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2"/>
        <w:gridCol w:w="1599"/>
        <w:gridCol w:w="1794"/>
        <w:gridCol w:w="2455"/>
        <w:gridCol w:w="2006"/>
      </w:tblGrid>
      <w:tr w:rsidR="00066D28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AD5EE9">
        <w:tc>
          <w:tcPr>
            <w:tcW w:w="2624" w:type="dxa"/>
            <w:vAlign w:val="center"/>
          </w:tcPr>
          <w:p w:rsidR="00196B30" w:rsidRPr="00FB6B0B" w:rsidRDefault="00BD00AD" w:rsidP="000734E6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BD00AD">
              <w:rPr>
                <w:rFonts w:ascii="Times New Roman" w:hAnsi="Times New Roman" w:cs="Times New Roman"/>
                <w:sz w:val="24"/>
              </w:rPr>
              <w:t xml:space="preserve">г.Москва, </w:t>
            </w:r>
            <w:proofErr w:type="spellStart"/>
            <w:r w:rsidRPr="00BD00AD">
              <w:rPr>
                <w:rFonts w:ascii="Times New Roman" w:hAnsi="Times New Roman" w:cs="Times New Roman"/>
                <w:sz w:val="24"/>
              </w:rPr>
              <w:t>п.Московский</w:t>
            </w:r>
            <w:proofErr w:type="spellEnd"/>
            <w:r w:rsidRPr="00BD00AD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BD00AD">
              <w:rPr>
                <w:rFonts w:ascii="Times New Roman" w:hAnsi="Times New Roman" w:cs="Times New Roman"/>
                <w:sz w:val="24"/>
              </w:rPr>
              <w:t>ул.Татьянин</w:t>
            </w:r>
            <w:proofErr w:type="spellEnd"/>
            <w:r w:rsidRPr="00BD00AD">
              <w:rPr>
                <w:rFonts w:ascii="Times New Roman" w:hAnsi="Times New Roman" w:cs="Times New Roman"/>
                <w:sz w:val="24"/>
              </w:rPr>
              <w:t xml:space="preserve"> Парк, д.16, к.1</w:t>
            </w:r>
          </w:p>
        </w:tc>
        <w:tc>
          <w:tcPr>
            <w:tcW w:w="1821" w:type="dxa"/>
            <w:vAlign w:val="center"/>
          </w:tcPr>
          <w:p w:rsidR="00196B30" w:rsidRPr="00F847CF" w:rsidRDefault="00BD00AD" w:rsidP="00FB6B0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2109</w:t>
            </w:r>
          </w:p>
        </w:tc>
        <w:tc>
          <w:tcPr>
            <w:tcW w:w="2129" w:type="dxa"/>
            <w:vAlign w:val="center"/>
          </w:tcPr>
          <w:p w:rsidR="00196B30" w:rsidRPr="00F847CF" w:rsidRDefault="00BD00AD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Серый</w:t>
            </w:r>
            <w:bookmarkStart w:id="0" w:name="_GoBack"/>
            <w:bookmarkEnd w:id="0"/>
          </w:p>
        </w:tc>
        <w:tc>
          <w:tcPr>
            <w:tcW w:w="2068" w:type="dxa"/>
            <w:vAlign w:val="center"/>
          </w:tcPr>
          <w:p w:rsidR="00196B30" w:rsidRPr="009B4E69" w:rsidRDefault="00BD00AD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F972A0" w:rsidP="009B4E69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02.03.2017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BD00AD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8C264" wp14:editId="1470F3CC">
                  <wp:extent cx="6600825" cy="495061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345" t="5605" r="18593" b="10311"/>
                          <a:stretch/>
                        </pic:blipFill>
                        <pic:spPr bwMode="auto">
                          <a:xfrm>
                            <a:off x="0" y="0"/>
                            <a:ext cx="6605477" cy="4954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1979DB"/>
    <w:rsid w:val="002A614B"/>
    <w:rsid w:val="002F4186"/>
    <w:rsid w:val="003232F8"/>
    <w:rsid w:val="00397ADC"/>
    <w:rsid w:val="004E2B4F"/>
    <w:rsid w:val="00504E29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44583"/>
    <w:rsid w:val="00AD5EE9"/>
    <w:rsid w:val="00BD00AD"/>
    <w:rsid w:val="00BE4440"/>
    <w:rsid w:val="00C03F88"/>
    <w:rsid w:val="00CA4DC6"/>
    <w:rsid w:val="00D40B46"/>
    <w:rsid w:val="00E01A68"/>
    <w:rsid w:val="00E928C2"/>
    <w:rsid w:val="00EA5285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2017-03-06T14:26:00Z</dcterms:created>
  <dcterms:modified xsi:type="dcterms:W3CDTF">2017-03-06T14:28:00Z</dcterms:modified>
</cp:coreProperties>
</file>