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BB" w:rsidRPr="005462BB" w:rsidRDefault="005462BB" w:rsidP="0054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462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697E97" wp14:editId="762A658E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2BB" w:rsidRPr="005462BB" w:rsidRDefault="005462BB" w:rsidP="005462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2BB" w:rsidRPr="005462BB" w:rsidRDefault="005462BB" w:rsidP="005462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709" w:rsidRDefault="005462BB" w:rsidP="0054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 упр</w:t>
      </w:r>
      <w:r w:rsidR="00C6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авление МЧС России по г. Москве</w:t>
      </w:r>
    </w:p>
    <w:p w:rsidR="005462BB" w:rsidRPr="005462BB" w:rsidRDefault="005462BB" w:rsidP="0054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по Новомосковскому и Троицкому АО</w:t>
      </w:r>
    </w:p>
    <w:p w:rsidR="005462BB" w:rsidRPr="005462BB" w:rsidRDefault="005462BB" w:rsidP="0054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региональный отдел надзорной деятельности и профилактической работы</w:t>
      </w:r>
    </w:p>
    <w:p w:rsidR="005462BB" w:rsidRPr="005462BB" w:rsidRDefault="005462BB" w:rsidP="00546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B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142770</w:t>
      </w:r>
      <w:r w:rsidRP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Москва, поселение </w:t>
      </w:r>
      <w:proofErr w:type="spellStart"/>
      <w:r w:rsidRP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Сосен</w:t>
      </w:r>
      <w:r w:rsidR="00C67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C67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поселок Газопровод, д. 15.</w:t>
      </w:r>
    </w:p>
    <w:p w:rsidR="005462BB" w:rsidRPr="005462BB" w:rsidRDefault="00C67709" w:rsidP="00546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8(495)817-60-74</w:t>
      </w:r>
    </w:p>
    <w:p w:rsidR="005462BB" w:rsidRPr="005462BB" w:rsidRDefault="005462BB" w:rsidP="00C67709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6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46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nitao</w:t>
      </w:r>
      <w:proofErr w:type="spellEnd"/>
      <w:r w:rsidRP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>1@</w:t>
      </w:r>
      <w:proofErr w:type="spellStart"/>
      <w:r w:rsidRPr="00546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gpn</w:t>
      </w:r>
      <w:proofErr w:type="spellEnd"/>
      <w:r w:rsidRP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46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moscow</w:t>
      </w:r>
      <w:proofErr w:type="spellEnd"/>
    </w:p>
    <w:p w:rsidR="005462BB" w:rsidRPr="005462BB" w:rsidRDefault="005462BB" w:rsidP="005462B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региональный отдел надзорной деятельности и профилактической работы Управления по Новомосковскому и Троицкому АО по г. Москве</w:t>
      </w:r>
    </w:p>
    <w:p w:rsidR="005462BB" w:rsidRDefault="005462BB" w:rsidP="005462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7709" w:rsidRPr="00C67709" w:rsidRDefault="00C67709" w:rsidP="00C67709">
      <w:pPr>
        <w:shd w:val="clear" w:color="auto" w:fill="FFFFFF"/>
        <w:spacing w:before="120" w:after="312" w:line="32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709">
        <w:rPr>
          <w:rFonts w:ascii="'Times New Roman'" w:eastAsia="Times New Roman" w:hAnsi="'Times New Roman'" w:cs="Arial"/>
          <w:b/>
          <w:bCs/>
          <w:color w:val="000000"/>
          <w:sz w:val="28"/>
          <w:szCs w:val="28"/>
          <w:lang w:eastAsia="ru-RU"/>
        </w:rPr>
        <w:t>Уважаемые жители!</w:t>
      </w:r>
    </w:p>
    <w:p w:rsidR="00C67709" w:rsidRPr="00C67709" w:rsidRDefault="00C67709" w:rsidP="00C67709">
      <w:pPr>
        <w:shd w:val="clear" w:color="auto" w:fill="FFFFFF"/>
        <w:spacing w:before="120" w:after="312" w:line="32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709">
        <w:rPr>
          <w:rFonts w:ascii="'Times New Roman'" w:eastAsia="Times New Roman" w:hAnsi="'Times New Roman'" w:cs="Arial"/>
          <w:b/>
          <w:bCs/>
          <w:color w:val="000000"/>
          <w:sz w:val="28"/>
          <w:szCs w:val="28"/>
          <w:lang w:eastAsia="ru-RU"/>
        </w:rPr>
        <w:t>Пожары на балконах жилых домов приводят к значительному ущербу.</w:t>
      </w:r>
    </w:p>
    <w:p w:rsidR="00C67709" w:rsidRPr="00C67709" w:rsidRDefault="00C67709" w:rsidP="00C67709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709">
        <w:rPr>
          <w:rFonts w:ascii="'Times New Roman'" w:eastAsia="Times New Roman" w:hAnsi="'Times New Roman'" w:cs="Arial"/>
          <w:color w:val="000000"/>
          <w:sz w:val="28"/>
          <w:szCs w:val="28"/>
          <w:lang w:eastAsia="ru-RU"/>
        </w:rPr>
        <w:t>Не храните на балконе легковоспламеняющиеся вещества, различную ветошь, покрышки от автомобиля и иные сгораемые материалы. Тлеющие окурок или спичка, брошенные несознательным жителем выше расположенной квартиры, могут стать причиной сильного пожара!</w:t>
      </w:r>
    </w:p>
    <w:p w:rsidR="00C67709" w:rsidRPr="00C67709" w:rsidRDefault="00C67709" w:rsidP="00C67709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709">
        <w:rPr>
          <w:rFonts w:ascii="'Times New Roman'" w:eastAsia="Times New Roman" w:hAnsi="'Times New Roman'" w:cs="Arial"/>
          <w:color w:val="000000"/>
          <w:sz w:val="28"/>
          <w:szCs w:val="28"/>
          <w:lang w:eastAsia="ru-RU"/>
        </w:rPr>
        <w:t>Не следует загромождать балкон вещами, старой мебелью, макулатурой и другими предметами, которые могут стать источниками интенсивного горения.</w:t>
      </w:r>
    </w:p>
    <w:p w:rsidR="00C67709" w:rsidRPr="00C67709" w:rsidRDefault="00C67709" w:rsidP="00C67709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709">
        <w:rPr>
          <w:rFonts w:ascii="'Times New Roman'" w:eastAsia="Times New Roman" w:hAnsi="'Times New Roman'" w:cs="Arial"/>
          <w:color w:val="000000"/>
          <w:sz w:val="28"/>
          <w:szCs w:val="28"/>
          <w:lang w:eastAsia="ru-RU"/>
        </w:rPr>
        <w:t>Помните! Пожар на балконе может перейти и в квартиру!</w:t>
      </w:r>
    </w:p>
    <w:p w:rsidR="00C67709" w:rsidRPr="00C67709" w:rsidRDefault="00C67709" w:rsidP="00C67709">
      <w:pPr>
        <w:shd w:val="clear" w:color="auto" w:fill="FFFFFF"/>
        <w:spacing w:before="120" w:after="312" w:line="32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709">
        <w:rPr>
          <w:rFonts w:ascii="'Times New Roman'" w:eastAsia="Times New Roman" w:hAnsi="'Times New Roman'" w:cs="Arial"/>
          <w:b/>
          <w:bCs/>
          <w:color w:val="000000"/>
          <w:sz w:val="28"/>
          <w:szCs w:val="28"/>
          <w:lang w:eastAsia="ru-RU"/>
        </w:rPr>
        <w:t>Берегите свое имущество от пожара!</w:t>
      </w:r>
    </w:p>
    <w:p w:rsidR="00C67709" w:rsidRPr="005462BB" w:rsidRDefault="00C67709" w:rsidP="00C67709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noProof/>
          <w:vanish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-1905</wp:posOffset>
            </wp:positionV>
            <wp:extent cx="3238500" cy="2381201"/>
            <wp:effectExtent l="0" t="0" r="0" b="635"/>
            <wp:wrapSquare wrapText="bothSides"/>
            <wp:docPr id="1" name="Рисунок 1" descr="http://gov.cap.ru/UserFiles/news/201501/01/Original/60de273260276ca03301d7c6491a3328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501/01/Original/60de273260276ca03301d7c6491a3328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8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2BB" w:rsidRPr="00C67709" w:rsidRDefault="005462BB" w:rsidP="005462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6770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Напоминаем</w:t>
      </w:r>
      <w:r w:rsidRPr="00C6770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:</w:t>
      </w:r>
    </w:p>
    <w:p w:rsidR="005462BB" w:rsidRPr="00B738D0" w:rsidRDefault="005462BB" w:rsidP="00C67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любой чрезвычайной ситуа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необходимо срочно позвонить:</w:t>
      </w:r>
    </w:p>
    <w:p w:rsidR="005462BB" w:rsidRDefault="005462BB" w:rsidP="005462B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709" w:rsidRDefault="00C67709" w:rsidP="005462B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709" w:rsidRDefault="00C67709" w:rsidP="005462B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709" w:rsidRDefault="00C67709" w:rsidP="005462B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709" w:rsidRDefault="00C67709" w:rsidP="005462B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709" w:rsidRPr="00B738D0" w:rsidRDefault="00C67709" w:rsidP="005462B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2BB" w:rsidRPr="005462BB" w:rsidRDefault="005462BB" w:rsidP="005462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Телефон пожарной охраны – 101, 112</w:t>
      </w:r>
    </w:p>
    <w:p w:rsidR="005462BB" w:rsidRPr="005462BB" w:rsidRDefault="005462BB" w:rsidP="005462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Единый телефон доверия ГУ МЧС России по г. Москве:</w:t>
      </w:r>
    </w:p>
    <w:p w:rsidR="005462BB" w:rsidRPr="005462BB" w:rsidRDefault="005462BB" w:rsidP="005462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+7(495) 637-22-22</w:t>
      </w:r>
    </w:p>
    <w:p w:rsidR="009454B9" w:rsidRPr="009454B9" w:rsidRDefault="005462BB" w:rsidP="00C677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mchs.qov.ru – официальный интернет сайт МЧС России</w:t>
      </w:r>
      <w:bookmarkStart w:id="0" w:name="_GoBack"/>
      <w:bookmarkEnd w:id="0"/>
    </w:p>
    <w:sectPr w:rsidR="009454B9" w:rsidRPr="009454B9" w:rsidSect="005462B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F"/>
    <w:rsid w:val="00052855"/>
    <w:rsid w:val="0005724B"/>
    <w:rsid w:val="00061A3A"/>
    <w:rsid w:val="00062E2D"/>
    <w:rsid w:val="00351759"/>
    <w:rsid w:val="004545AF"/>
    <w:rsid w:val="004E70D2"/>
    <w:rsid w:val="005462BB"/>
    <w:rsid w:val="00611314"/>
    <w:rsid w:val="0070469B"/>
    <w:rsid w:val="008039C1"/>
    <w:rsid w:val="0080402E"/>
    <w:rsid w:val="00924CE0"/>
    <w:rsid w:val="009454B9"/>
    <w:rsid w:val="009910B9"/>
    <w:rsid w:val="00AF100D"/>
    <w:rsid w:val="00B4683D"/>
    <w:rsid w:val="00B60FC1"/>
    <w:rsid w:val="00C341CD"/>
    <w:rsid w:val="00C67709"/>
    <w:rsid w:val="00C70F8D"/>
    <w:rsid w:val="00CE7036"/>
    <w:rsid w:val="00D07C30"/>
    <w:rsid w:val="00D178DD"/>
    <w:rsid w:val="00D23EFB"/>
    <w:rsid w:val="00D50725"/>
    <w:rsid w:val="00E44A53"/>
    <w:rsid w:val="00E65FD7"/>
    <w:rsid w:val="00F2279C"/>
    <w:rsid w:val="00F8664A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54DD-681E-441A-82D0-D0E3BF64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040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10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9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6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469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1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1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60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05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48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5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42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00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779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5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375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3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4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0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213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33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2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28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08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25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827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05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5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616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96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67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19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2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5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02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35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3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4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55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8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400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cp:lastPrinted>2016-06-02T11:38:00Z</cp:lastPrinted>
  <dcterms:created xsi:type="dcterms:W3CDTF">2016-06-16T08:08:00Z</dcterms:created>
  <dcterms:modified xsi:type="dcterms:W3CDTF">2016-06-16T08:08:00Z</dcterms:modified>
</cp:coreProperties>
</file>