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68" w:rsidRPr="00AC755F" w:rsidRDefault="007B651F" w:rsidP="00AC75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C755F">
        <w:rPr>
          <w:rFonts w:ascii="Times New Roman" w:hAnsi="Times New Roman" w:cs="Times New Roman"/>
          <w:sz w:val="28"/>
          <w:szCs w:val="28"/>
        </w:rPr>
        <w:fldChar w:fldCharType="begin"/>
      </w:r>
      <w:r w:rsidRPr="00AC755F">
        <w:rPr>
          <w:rFonts w:ascii="Times New Roman" w:hAnsi="Times New Roman" w:cs="Times New Roman"/>
          <w:sz w:val="28"/>
          <w:szCs w:val="28"/>
        </w:rPr>
        <w:instrText xml:space="preserve"> HYPERLINK "http://xn----7sbajbkddao6gnu.xn--p1ai/article/11567/" </w:instrText>
      </w:r>
      <w:r w:rsidRPr="00AC755F">
        <w:rPr>
          <w:rFonts w:ascii="Times New Roman" w:hAnsi="Times New Roman" w:cs="Times New Roman"/>
          <w:sz w:val="28"/>
          <w:szCs w:val="28"/>
        </w:rPr>
        <w:fldChar w:fldCharType="separate"/>
      </w:r>
      <w:r w:rsidR="005F4868" w:rsidRPr="00AC75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Пожароопасный период</w:t>
      </w:r>
      <w:r w:rsidRPr="00AC75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5F4868" w:rsidRPr="00543374" w:rsidRDefault="005F4868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highlight w:val="yellow"/>
          <w:lang w:eastAsia="ru-RU"/>
        </w:rPr>
      </w:pPr>
    </w:p>
    <w:p w:rsidR="005F4868" w:rsidRPr="00543374" w:rsidRDefault="005F4868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highlight w:val="yellow"/>
          <w:lang w:eastAsia="ru-RU"/>
        </w:rPr>
      </w:pPr>
    </w:p>
    <w:p w:rsidR="005F4868" w:rsidRPr="00C352B3" w:rsidRDefault="00535677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5F4868" w:rsidRPr="00C35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 – наше богатство. Как бы пафосно это не звучало, но от лесных даров живет целый район. Лес нас кормит, он дает работу, мы проводим в нем свое свободное время – охота, сбор грибов и ягод.</w:t>
      </w:r>
    </w:p>
    <w:p w:rsidR="005F4868" w:rsidRPr="00543374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опасен для самого леса. Не каждый, а те из нас, кто, не задумываясь, разводит костры, бросает не затушенные окурки. И такое безответственное поведение мо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привести к пожару</w:t>
      </w: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868" w:rsidRPr="00543374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помним, как несколько лет назад полыхали пожары в областях средней полосы, в Сибири и даже Подмосковье не избежало их. Тогда выгорали не только огромные лесные площади, но и уничтожены были целые населенные пункты. И в большинстве случаев виной тому был человеческий фактор.</w:t>
      </w:r>
    </w:p>
    <w:p w:rsidR="005F4868" w:rsidRDefault="00AC755F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отрудники МЧС </w:t>
      </w:r>
      <w:r w:rsidR="005F4868"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5F4868"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ежедневны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4868"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работниками и жителями садоводческих некоммерческих товариществ (СНТ),</w:t>
      </w:r>
      <w:r w:rsidR="005F4868"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избежать нарушений правил пожарной безопасности.</w:t>
      </w:r>
    </w:p>
    <w:p w:rsidR="00586839" w:rsidRPr="00543374" w:rsidRDefault="00586839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прошедшие выходные инспектор 1 регионального отдела надзорной деятельности и профилактической работы Марат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 профилактические мероприятия в Рязановском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Муршкинском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поселениях дер. Власово СНТ «Кабельщик». </w:t>
      </w:r>
    </w:p>
    <w:p w:rsidR="005F4868" w:rsidRPr="00543374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жилом секторе в городе и деревнях нередко поджигается бытовой мусор, сухая трава без соблюдения правил. Немалые штрафы предусмотрены и физическим лицам, которые не соблюдают требования пожарной безопасности.</w:t>
      </w:r>
    </w:p>
    <w:p w:rsidR="005F4868" w:rsidRPr="00543374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Выезды на шашлыки на природу находятся под запретом. Массовое увлечение таким времяпрепровождением ведет нередко к масштабным пожарищам. Огромные штрафы не покрывают ущерб, нанесенный человеком природе, экол</w:t>
      </w:r>
      <w:r w:rsidR="00C3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868" w:rsidRDefault="005F4868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живет лесом и благодарен ему за его щедрость, бережно относятся к зеленому миру. Мы много берем у леса, поэтому предприятия лесной отрасли их патрулируют даже самые отдаленные участки, проверяя каждый квадратный метр, чтобы избежать чрезвычайных ситуаций. Но не стоит всю заботу о лесе возлагать только на контролирующие органы. Надо помнить, что сохранность лесного богатства, целостность этого мира зависит от каждого из нас. Насколько мы бережно относимся к нему, настолько он щедро делится с нами своими дарами.</w:t>
      </w:r>
    </w:p>
    <w:p w:rsidR="002B588D" w:rsidRDefault="002B588D" w:rsidP="007B651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88D" w:rsidRDefault="002B588D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B588D" w:rsidRPr="002B588D" w:rsidRDefault="002B588D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5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 подготовила</w:t>
      </w:r>
    </w:p>
    <w:p w:rsidR="002B588D" w:rsidRPr="002B588D" w:rsidRDefault="002B588D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5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Наталия Шакун 1 РОНПР Управления по </w:t>
      </w:r>
      <w:proofErr w:type="spellStart"/>
      <w:r w:rsidRPr="002B5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ТиНАО</w:t>
      </w:r>
      <w:proofErr w:type="spellEnd"/>
    </w:p>
    <w:p w:rsidR="002B588D" w:rsidRPr="002B588D" w:rsidRDefault="002B588D" w:rsidP="00C3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2B5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Главного управления МЧС России по г. Москве</w:t>
      </w:r>
    </w:p>
    <w:sectPr w:rsidR="002B588D" w:rsidRPr="002B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68"/>
    <w:rsid w:val="002B588D"/>
    <w:rsid w:val="00522404"/>
    <w:rsid w:val="00535677"/>
    <w:rsid w:val="00543374"/>
    <w:rsid w:val="00586839"/>
    <w:rsid w:val="005F4868"/>
    <w:rsid w:val="007B651F"/>
    <w:rsid w:val="00AC755F"/>
    <w:rsid w:val="00C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2017-04-11T05:37:00Z</dcterms:created>
  <dcterms:modified xsi:type="dcterms:W3CDTF">2017-04-11T09:07:00Z</dcterms:modified>
</cp:coreProperties>
</file>