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868" w:rsidRPr="00A66868" w:rsidRDefault="00A66868" w:rsidP="00A6686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 xml:space="preserve">Администрация поселения Московский </w:t>
      </w:r>
    </w:p>
    <w:p w:rsidR="00A66868" w:rsidRPr="00A66868" w:rsidRDefault="00A66868" w:rsidP="00A6686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b/>
          <w:color w:val="2E74B5"/>
          <w:sz w:val="28"/>
          <w:szCs w:val="28"/>
          <w:lang w:eastAsia="ru-RU"/>
        </w:rPr>
        <w:t>Отдел территориальной безопасности и гражданской обороны</w:t>
      </w:r>
    </w:p>
    <w:p w:rsidR="00A66868" w:rsidRPr="00A66868" w:rsidRDefault="00A66868" w:rsidP="00A6686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108811, г. Москва, г. Московский, мкр.1, д.19а</w:t>
      </w:r>
    </w:p>
    <w:p w:rsidR="00A66868" w:rsidRPr="00A66868" w:rsidRDefault="00A66868" w:rsidP="00A66868">
      <w:pPr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телефон: 8(495)841-81-47, 8 (495) 841-80-80, 8 (910) 001-25-38</w:t>
      </w:r>
    </w:p>
    <w:p w:rsidR="00A66868" w:rsidRPr="00A66868" w:rsidRDefault="00A66868" w:rsidP="00A66868">
      <w:pPr>
        <w:pBdr>
          <w:bottom w:val="single" w:sz="12" w:space="1" w:color="auto"/>
        </w:pBdr>
        <w:tabs>
          <w:tab w:val="center" w:pos="4677"/>
          <w:tab w:val="right" w:pos="9354"/>
        </w:tabs>
        <w:spacing w:after="16" w:line="240" w:lineRule="auto"/>
        <w:ind w:left="10" w:right="16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6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6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gochs</w:t>
      </w:r>
      <w:proofErr w:type="spellEnd"/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6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6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moskovsky</w:t>
      </w:r>
      <w:proofErr w:type="spellEnd"/>
      <w:r w:rsidRPr="00A668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68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2606F9" w:rsidRPr="00AB2316" w:rsidRDefault="002606F9" w:rsidP="0035738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  <w:r w:rsidRPr="00AB2316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Напомните детям о пожарной безопасности</w:t>
      </w:r>
    </w:p>
    <w:p w:rsidR="00AB2316" w:rsidRPr="002606F9" w:rsidRDefault="00357388" w:rsidP="00357388">
      <w:pPr>
        <w:shd w:val="clear" w:color="auto" w:fill="FFFFFF"/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D878883" wp14:editId="33FA6622">
            <wp:extent cx="4352925" cy="3257195"/>
            <wp:effectExtent l="0" t="0" r="0" b="0"/>
            <wp:docPr id="1" name="Рисунок 1" descr="https://www.culture.ru/storage/images/ea26d195a606959615d5386995425515/e3f78ccc7104e190422d1e1bdcb862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ulture.ru/storage/images/ea26d195a606959615d5386995425515/e3f78ccc7104e190422d1e1bdcb86208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28" cy="32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Любой ответственный родитель беспокоится о здоровье и безопасности своего ребенка. Но одного беспокойства и любви недостаточно, чтобы оградить детей от происшествий, ведь они по природе любознательны, а из-за отсутствия жизненного опыта – бесстрашны.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Пожары – одна из основных напастей, с которыми сталкиваются родители маленьких детей, а теоретически может столкнуться каждый. Именно поэтому так важно подготовить детей к сложной ситуации, обучив их мерам пожарной безопасности и периодически напоминая о них.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Родители должны сделать все от них зависящее для того, чтобы ребенок не столкнулся с пожаром, а столкнувшись – не растерялся и знал, как действовать.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В первую очередь, необходимо сделать свою квартиру максимально безопасной – убрать подальше и повыше спички, свечи, зажигалки, прикрыть заглушками электрические розетки.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lastRenderedPageBreak/>
        <w:t>С ребенком нужно как можно чаще разговаривать на темы безопасности. При этом важно соблюдать меру и не слишком напугать его такими разговорами. Проще всего соблюсти баланс при помощи различных обучающих картинок, компьютерных презентаций, настольных игр, стихов, мультфильмов. Они не только помогут осознать опасность и не испугаться, но и за счет игрового момента будут способствовать лучшему запоминанию информации. Полезными будут также ролевые игры, когда родители и ребенок по очереди оказываются в ситуации «пожара» или «спасают» друг друга от него.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Действия при пожаре для детей практически такие же, что и для взрослых, ведь огонь не делает скидку на возраст. В случае возникновения пожара: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-нельзя пытаться тушить пожар самостоятельно (дошкольникам);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-нужно выбежать из квартиры и позвать на помощь соседей; если нет возможности выйти из квартиры – звать на помощь из окна или с балкона!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-нужно позвонить по телефону «01» (с мобильного телефона – единый номер службы спасения «112»);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-нельзя прятаться от огня под кроватью и в шкафу – там пожарным сложно найти ребенка;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-дым опасен, поэтому нужно быстро накрыть лицо мокрой тряпкой и держаться ближе к полу;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-если загорелась одежда – нужно падать на пол и тушить ее, катаясь по полу;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-нельзя пользоваться лифтом (он может сломаться во время пожара);</w:t>
      </w:r>
    </w:p>
    <w:p w:rsidR="002606F9" w:rsidRPr="00357388" w:rsidRDefault="002606F9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57388">
        <w:rPr>
          <w:sz w:val="28"/>
          <w:szCs w:val="28"/>
        </w:rPr>
        <w:t>Подобные беседы следует проводить регулярно, чтобы дети твердо знали, что такое пожар, чем он опасен, что нужно делать, если в доме что-нибудь загорелось, и чего, наоборот, делать нельзя, чтобы пожар не возник.</w:t>
      </w:r>
    </w:p>
    <w:p w:rsidR="00AB2316" w:rsidRDefault="00AB2316" w:rsidP="002606F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A66868" w:rsidRPr="00A66868" w:rsidRDefault="00A66868" w:rsidP="00A668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A6686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A66868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101, 112</w:t>
      </w:r>
    </w:p>
    <w:p w:rsidR="00A66868" w:rsidRPr="00A66868" w:rsidRDefault="00A66868" w:rsidP="00A668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A6686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A66868" w:rsidRPr="00A66868" w:rsidRDefault="00A66868" w:rsidP="00A668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A66868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A66868" w:rsidRPr="00A66868" w:rsidRDefault="00A66868" w:rsidP="00A6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66868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</w:t>
      </w:r>
    </w:p>
    <w:p w:rsidR="00A66868" w:rsidRPr="00A66868" w:rsidRDefault="00A66868" w:rsidP="00A6686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</w:pPr>
      <w:r w:rsidRPr="00A6686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+7(495) 637-22-22</w:t>
      </w:r>
    </w:p>
    <w:p w:rsidR="00A66868" w:rsidRPr="00A66868" w:rsidRDefault="00A66868" w:rsidP="00A668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A668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A6686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A668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A6686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A66868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A66868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p w:rsidR="00FC7713" w:rsidRDefault="00FC7713"/>
    <w:sectPr w:rsidR="00FC7713" w:rsidSect="0035738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F9"/>
    <w:rsid w:val="002606F9"/>
    <w:rsid w:val="00357388"/>
    <w:rsid w:val="00517AB1"/>
    <w:rsid w:val="005B05C7"/>
    <w:rsid w:val="0079308A"/>
    <w:rsid w:val="00855990"/>
    <w:rsid w:val="00A66868"/>
    <w:rsid w:val="00AB2316"/>
    <w:rsid w:val="00AE1923"/>
    <w:rsid w:val="00C76D0B"/>
    <w:rsid w:val="00D36874"/>
    <w:rsid w:val="00E11CB5"/>
    <w:rsid w:val="00F87566"/>
    <w:rsid w:val="00FC7713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1C8B-D323-46B4-95DE-371586E2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713"/>
  </w:style>
  <w:style w:type="paragraph" w:styleId="1">
    <w:name w:val="heading 1"/>
    <w:basedOn w:val="a"/>
    <w:link w:val="10"/>
    <w:uiPriority w:val="9"/>
    <w:qFormat/>
    <w:rsid w:val="00260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6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8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3</cp:revision>
  <dcterms:created xsi:type="dcterms:W3CDTF">2020-05-08T12:32:00Z</dcterms:created>
  <dcterms:modified xsi:type="dcterms:W3CDTF">2020-05-12T06:35:00Z</dcterms:modified>
</cp:coreProperties>
</file>