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F3" w:rsidRPr="00A8318B" w:rsidRDefault="009644F3" w:rsidP="00964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8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644F3" w:rsidRPr="00A8318B" w:rsidRDefault="009644F3" w:rsidP="00964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18B">
        <w:rPr>
          <w:rFonts w:ascii="Times New Roman" w:hAnsi="Times New Roman" w:cs="Times New Roman"/>
          <w:b/>
          <w:sz w:val="32"/>
          <w:szCs w:val="32"/>
        </w:rPr>
        <w:t>КАК НЕ СТАТЬ ЖЕРТВОЙ ТЕРРОРИСТИЧЕСКОГО АКТА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Pr="009644F3">
        <w:rPr>
          <w:rFonts w:ascii="Times New Roman" w:hAnsi="Times New Roman" w:cs="Times New Roman"/>
          <w:sz w:val="28"/>
          <w:szCs w:val="28"/>
        </w:rPr>
        <w:t xml:space="preserve"> ПРИНЦИПЫ: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заранее подготовиться. Поэтому надо быть готовым к нему всегда.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</w:t>
      </w:r>
      <w:r w:rsidRPr="009644F3">
        <w:rPr>
          <w:rFonts w:ascii="Times New Roman" w:hAnsi="Times New Roman" w:cs="Times New Roman"/>
          <w:sz w:val="28"/>
          <w:szCs w:val="28"/>
        </w:rPr>
        <w:t>например,</w:t>
      </w:r>
      <w:r w:rsidRPr="009644F3">
        <w:rPr>
          <w:rFonts w:ascii="Times New Roman" w:hAnsi="Times New Roman" w:cs="Times New Roman"/>
          <w:sz w:val="28"/>
          <w:szCs w:val="28"/>
        </w:rPr>
        <w:t xml:space="preserve"> досмотра до и после совершения теракта. Будьте внимательны, находясь в подобных местах.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Террористы действуют внезапно и, как правило, без предварительных предупреждений.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В семье: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</w:t>
      </w:r>
      <w:r w:rsidRPr="009644F3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 xml:space="preserve"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На работе: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Выясните, где находятся резервные выходы.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Ознакомьтесь с планом эвакуации из здания в случае ЧП.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Узнайте, где хранятся средства противопожарной защиты и как ими пользоваться.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Постарайтесь получить элементарные навыки оказания первой медицинской помощи.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В своем столе храните следующие предметы: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аптечку, шапочку из плотной ткани, носовой платок (платки), маленький радиоприемник и запасные батарейки к нему, фонарик и запасные батарейки, свисток.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Угроза взрыва бомбы: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>Примерно в 20% случаев террористы заранее предупреждают о готовящемся взрыве.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>Иногда они звонят обычным сотрудникам. Если к Вам поступил подобный звонок: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lastRenderedPageBreak/>
        <w:t xml:space="preserve">Во время эвакуации старайтесь держаться подальше от окон.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Не толпитесь перед эвакуированным зданием - освободите место для подъезда машин полиции, пожарных и т.д.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После взрыва бомбы: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Немедленно покиньте здание: не пользуйтесь лифтами.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>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Если начался пожар: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Если Ваш дом (квартира) оказались вблизи эпицентра взрыва: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Немедленно отключите все электроприборы. Погасите газ на плите и т.д.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lastRenderedPageBreak/>
        <w:t xml:space="preserve">Обзвоните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Проверьте, как обстоят дела у соседей - им может понадобиться помощь.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>Если Вы находитесь вблизи места совершения теракта: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Сохраняйте спокойствие и терпение.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Выполняйте рекомендации местных официальных лиц.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Держите включенными радио или ТВ для получения инструкций.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Если Вас эвакуируют из дома: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Оденьте одежду с длинными рукавами, плотные брюки и обувь на толстой подошве. Это может защитить от осколков стекла.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Не оставляйте дома домашних животных.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Старайтесь держаться подальше от упавших линий электропередачи.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В самолете: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Не доверяйте стереотипам. Террористом может быть любой человек, вне зависимости от пола, возраста, национальности, стиля одежды и т.д.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</w:t>
      </w:r>
      <w:r w:rsidRPr="009644F3">
        <w:rPr>
          <w:rFonts w:ascii="Times New Roman" w:hAnsi="Times New Roman" w:cs="Times New Roman"/>
          <w:sz w:val="28"/>
          <w:szCs w:val="28"/>
        </w:rPr>
        <w:lastRenderedPageBreak/>
        <w:t xml:space="preserve">авторитет за счет заискивания с террористами. Выполняйте их команды и старайтесь, насколько это возможно, сохранять спокойствие.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Помощь жертвам: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sz w:val="28"/>
          <w:szCs w:val="28"/>
        </w:rPr>
      </w:pPr>
      <w:r w:rsidRPr="009644F3">
        <w:rPr>
          <w:rFonts w:ascii="Times New Roman" w:hAnsi="Times New Roman" w:cs="Times New Roman"/>
          <w:sz w:val="28"/>
          <w:szCs w:val="28"/>
        </w:rPr>
        <w:t xml:space="preserve"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 </w:t>
      </w:r>
    </w:p>
    <w:p w:rsidR="009644F3" w:rsidRPr="009644F3" w:rsidRDefault="009644F3" w:rsidP="00964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F3">
        <w:rPr>
          <w:rFonts w:ascii="Times New Roman" w:hAnsi="Times New Roman" w:cs="Times New Roman"/>
          <w:b/>
          <w:sz w:val="28"/>
          <w:szCs w:val="28"/>
        </w:rPr>
        <w:t>Главная Ваша задача - как можно быстрее привести к пострадавшему профессионалов.</w:t>
      </w:r>
    </w:p>
    <w:p w:rsidR="009644F3" w:rsidRDefault="009644F3" w:rsidP="009644F3">
      <w:r>
        <w:t xml:space="preserve"> </w:t>
      </w:r>
    </w:p>
    <w:p w:rsidR="00204ED4" w:rsidRDefault="00204ED4"/>
    <w:sectPr w:rsidR="0020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D4"/>
    <w:rsid w:val="001A61D4"/>
    <w:rsid w:val="00204ED4"/>
    <w:rsid w:val="009644F3"/>
    <w:rsid w:val="00A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91B41-85FB-4FF4-87BF-4FCC3184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2015-11-11T12:16:00Z</dcterms:created>
  <dcterms:modified xsi:type="dcterms:W3CDTF">2015-11-11T12:20:00Z</dcterms:modified>
</cp:coreProperties>
</file>