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57" w:rsidRDefault="00D75057" w:rsidP="00A07019">
      <w:pPr>
        <w:jc w:val="right"/>
        <w:rPr>
          <w:rFonts w:ascii="Times New Roman" w:hAnsi="Times New Roman" w:cs="Times New Roman"/>
          <w:b/>
          <w:bCs/>
          <w:noProof/>
          <w:lang w:eastAsia="ru-RU"/>
        </w:rPr>
      </w:pPr>
    </w:p>
    <w:p w:rsidR="00D75057" w:rsidRDefault="005331CD" w:rsidP="008558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57" w:rsidRPr="009A456D" w:rsidRDefault="00D75057" w:rsidP="008558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D75057" w:rsidRPr="009A456D" w:rsidRDefault="00D75057" w:rsidP="008558EC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ПОСЕЛЕНИЯ </w:t>
      </w:r>
      <w:proofErr w:type="gramStart"/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МОСКОВСКИЙ</w:t>
      </w:r>
      <w:proofErr w:type="gramEnd"/>
    </w:p>
    <w:p w:rsidR="00D75057" w:rsidRDefault="00D75057" w:rsidP="008558EC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jc w:val="center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D75057" w:rsidRPr="003D120B" w:rsidTr="00B4167A">
        <w:trPr>
          <w:trHeight w:val="287"/>
          <w:jc w:val="center"/>
        </w:trPr>
        <w:tc>
          <w:tcPr>
            <w:tcW w:w="568" w:type="dxa"/>
            <w:vAlign w:val="bottom"/>
          </w:tcPr>
          <w:p w:rsidR="00D75057" w:rsidRPr="003D120B" w:rsidRDefault="00D75057" w:rsidP="00C95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3D120B">
              <w:rPr>
                <w:rFonts w:ascii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D75057" w:rsidRPr="003D120B" w:rsidRDefault="00DF42DF" w:rsidP="00C95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29.01.2015</w:t>
            </w:r>
          </w:p>
        </w:tc>
        <w:tc>
          <w:tcPr>
            <w:tcW w:w="2197" w:type="dxa"/>
            <w:vAlign w:val="bottom"/>
          </w:tcPr>
          <w:p w:rsidR="00D75057" w:rsidRPr="003D120B" w:rsidRDefault="00D75057" w:rsidP="00C95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D75057" w:rsidRPr="003D120B" w:rsidRDefault="00D75057" w:rsidP="00C95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3D120B">
              <w:rPr>
                <w:rFonts w:ascii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D75057" w:rsidRPr="003D120B" w:rsidRDefault="00DF42DF" w:rsidP="00C95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6/22</w:t>
            </w:r>
          </w:p>
        </w:tc>
      </w:tr>
    </w:tbl>
    <w:p w:rsidR="00D75057" w:rsidRPr="00685DCD" w:rsidRDefault="00D75057" w:rsidP="00E266EA">
      <w:pPr>
        <w:jc w:val="center"/>
        <w:rPr>
          <w:rFonts w:cs="Times New Roman"/>
          <w:color w:val="0070C0"/>
        </w:rPr>
      </w:pPr>
    </w:p>
    <w:p w:rsidR="004E7156" w:rsidRDefault="00D75057" w:rsidP="00E266EA">
      <w:pPr>
        <w:tabs>
          <w:tab w:val="center" w:pos="5032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мероприятиях по содержанию </w:t>
      </w:r>
      <w:r w:rsidR="005331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необслуживаемых </w:t>
      </w:r>
      <w:r w:rsidR="00E664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6B1C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ъектов</w:t>
      </w:r>
      <w:r w:rsidR="005331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расположенных </w:t>
      </w:r>
    </w:p>
    <w:p w:rsidR="00D75057" w:rsidRDefault="004B64C6" w:rsidP="00E266EA">
      <w:pPr>
        <w:tabs>
          <w:tab w:val="center" w:pos="5032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D750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поселени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 w:rsidR="00D750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D750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Московский</w:t>
      </w:r>
      <w:proofErr w:type="gramEnd"/>
      <w:r w:rsidR="00D750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75057" w:rsidRDefault="00D75057" w:rsidP="00107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5057" w:rsidRPr="00A37826" w:rsidRDefault="00D75057" w:rsidP="00663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826">
        <w:rPr>
          <w:rFonts w:ascii="Times New Roman" w:hAnsi="Times New Roman" w:cs="Times New Roman"/>
          <w:sz w:val="24"/>
          <w:szCs w:val="24"/>
          <w:lang w:eastAsia="ru-RU"/>
        </w:rPr>
        <w:t>Руководствуясь Федеральным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закона</w:t>
      </w:r>
      <w:r w:rsidRPr="00A37826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37826">
        <w:rPr>
          <w:rFonts w:ascii="Times New Roman" w:hAnsi="Times New Roman" w:cs="Times New Roman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6F03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3D120B">
        <w:rPr>
          <w:rFonts w:ascii="Times New Roman" w:hAnsi="Times New Roman" w:cs="Times New Roman"/>
          <w:sz w:val="24"/>
          <w:szCs w:val="24"/>
          <w:lang w:eastAsia="ru-RU"/>
        </w:rPr>
        <w:t>аконом города Москвы от 06.11.2002 №56 «Об организации местного самоуправления в городе Москве»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37826">
        <w:rPr>
          <w:rFonts w:ascii="Times New Roman" w:hAnsi="Times New Roman" w:cs="Times New Roman"/>
          <w:sz w:val="24"/>
          <w:szCs w:val="24"/>
          <w:lang w:eastAsia="ru-RU"/>
        </w:rPr>
        <w:t>Уставом поселения Московский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связи с выявлением необслуживаемых </w:t>
      </w:r>
      <w:r w:rsidR="006B1C1F">
        <w:rPr>
          <w:rFonts w:ascii="Times New Roman" w:hAnsi="Times New Roman" w:cs="Times New Roman"/>
          <w:sz w:val="24"/>
          <w:szCs w:val="24"/>
          <w:lang w:eastAsia="ru-RU"/>
        </w:rPr>
        <w:t xml:space="preserve">объектов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территории поселения Московский</w:t>
      </w:r>
      <w:r w:rsidRPr="00A3782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D75057" w:rsidRPr="00107719" w:rsidRDefault="00D75057" w:rsidP="00107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5057" w:rsidRPr="00107719" w:rsidRDefault="00D75057" w:rsidP="00107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77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Pr="001077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75057" w:rsidRPr="00107719" w:rsidRDefault="00D75057" w:rsidP="001077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C6537" w:rsidRPr="002C6537" w:rsidRDefault="00D75057" w:rsidP="002C6537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содержание необслуживаемых </w:t>
      </w:r>
      <w:r w:rsidR="006B1C1F">
        <w:rPr>
          <w:rFonts w:ascii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расположенных </w:t>
      </w:r>
      <w:r w:rsidR="004B64C6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</w:t>
      </w:r>
      <w:r w:rsidR="004B64C6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Московский</w:t>
      </w:r>
      <w:r w:rsidR="00025D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190FDE">
        <w:rPr>
          <w:rFonts w:ascii="Times New Roman" w:hAnsi="Times New Roman" w:cs="Times New Roman"/>
          <w:sz w:val="24"/>
          <w:szCs w:val="24"/>
          <w:lang w:eastAsia="ru-RU"/>
        </w:rPr>
        <w:t>приложением к настоящему решению</w:t>
      </w:r>
      <w:r w:rsidR="002C653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C6537" w:rsidRPr="002C6537">
        <w:rPr>
          <w:rFonts w:ascii="Times New Roman" w:hAnsi="Times New Roman" w:cs="Times New Roman"/>
          <w:sz w:val="24"/>
          <w:szCs w:val="24"/>
          <w:lang w:eastAsia="ru-RU"/>
        </w:rPr>
        <w:t xml:space="preserve"> до момента установления собственник</w:t>
      </w:r>
      <w:r w:rsidR="00CE139E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2C6537" w:rsidRPr="002C6537">
        <w:rPr>
          <w:rFonts w:ascii="Times New Roman" w:hAnsi="Times New Roman" w:cs="Times New Roman"/>
          <w:sz w:val="24"/>
          <w:szCs w:val="24"/>
          <w:lang w:eastAsia="ru-RU"/>
        </w:rPr>
        <w:t xml:space="preserve"> и (или) балансовой принадлежности указанн</w:t>
      </w:r>
      <w:r w:rsidR="002C6537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="002C6537" w:rsidRPr="002C6537">
        <w:rPr>
          <w:rFonts w:ascii="Times New Roman" w:hAnsi="Times New Roman" w:cs="Times New Roman"/>
          <w:sz w:val="24"/>
          <w:szCs w:val="24"/>
          <w:lang w:eastAsia="ru-RU"/>
        </w:rPr>
        <w:t xml:space="preserve"> объект</w:t>
      </w:r>
      <w:r w:rsidR="002C6537">
        <w:rPr>
          <w:rFonts w:ascii="Times New Roman" w:hAnsi="Times New Roman" w:cs="Times New Roman"/>
          <w:sz w:val="24"/>
          <w:szCs w:val="24"/>
          <w:lang w:eastAsia="ru-RU"/>
        </w:rPr>
        <w:t>ов или принятия их</w:t>
      </w:r>
      <w:r w:rsidR="002C6537" w:rsidRPr="002C6537">
        <w:rPr>
          <w:rFonts w:ascii="Times New Roman" w:hAnsi="Times New Roman" w:cs="Times New Roman"/>
          <w:sz w:val="24"/>
          <w:szCs w:val="24"/>
          <w:lang w:eastAsia="ru-RU"/>
        </w:rPr>
        <w:t xml:space="preserve"> на баланс специализированной организацией в порядке, установленном действующими нормативно-правовыми документами.</w:t>
      </w:r>
      <w:proofErr w:type="gramEnd"/>
    </w:p>
    <w:p w:rsidR="00D75057" w:rsidRPr="002E033B" w:rsidRDefault="00D75057" w:rsidP="00444712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33B">
        <w:rPr>
          <w:rFonts w:ascii="Times New Roman" w:hAnsi="Times New Roman" w:cs="Times New Roman"/>
          <w:sz w:val="24"/>
          <w:szCs w:val="24"/>
          <w:lang w:eastAsia="ru-RU"/>
        </w:rPr>
        <w:t>Адм</w:t>
      </w:r>
      <w:r w:rsidR="002E033B" w:rsidRPr="002E033B">
        <w:rPr>
          <w:rFonts w:ascii="Times New Roman" w:hAnsi="Times New Roman" w:cs="Times New Roman"/>
          <w:sz w:val="24"/>
          <w:szCs w:val="24"/>
          <w:lang w:eastAsia="ru-RU"/>
        </w:rPr>
        <w:t xml:space="preserve">инистрации поселения </w:t>
      </w:r>
      <w:proofErr w:type="gramStart"/>
      <w:r w:rsidR="002E033B" w:rsidRPr="002E033B">
        <w:rPr>
          <w:rFonts w:ascii="Times New Roman" w:hAnsi="Times New Roman" w:cs="Times New Roman"/>
          <w:sz w:val="24"/>
          <w:szCs w:val="24"/>
          <w:lang w:eastAsia="ru-RU"/>
        </w:rPr>
        <w:t>Московский</w:t>
      </w:r>
      <w:proofErr w:type="gramEnd"/>
      <w:r w:rsidR="002E033B" w:rsidRPr="002E03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033B">
        <w:rPr>
          <w:rFonts w:ascii="Times New Roman" w:hAnsi="Times New Roman" w:cs="Times New Roman"/>
          <w:sz w:val="24"/>
          <w:szCs w:val="24"/>
          <w:lang w:eastAsia="ru-RU"/>
        </w:rPr>
        <w:t xml:space="preserve">приступить к содержанию </w:t>
      </w:r>
      <w:r w:rsidR="00035124">
        <w:rPr>
          <w:rFonts w:ascii="Times New Roman" w:hAnsi="Times New Roman" w:cs="Times New Roman"/>
          <w:sz w:val="24"/>
          <w:szCs w:val="24"/>
          <w:lang w:eastAsia="ru-RU"/>
        </w:rPr>
        <w:t xml:space="preserve">необслуживаемых </w:t>
      </w:r>
      <w:r w:rsidR="005331CD" w:rsidRPr="002E033B">
        <w:rPr>
          <w:rFonts w:ascii="Times New Roman" w:hAnsi="Times New Roman" w:cs="Times New Roman"/>
          <w:sz w:val="24"/>
          <w:szCs w:val="24"/>
          <w:lang w:eastAsia="ru-RU"/>
        </w:rPr>
        <w:t>объектов,</w:t>
      </w:r>
      <w:r w:rsidRPr="002E033B">
        <w:rPr>
          <w:rFonts w:ascii="Times New Roman" w:hAnsi="Times New Roman" w:cs="Times New Roman"/>
          <w:sz w:val="24"/>
          <w:szCs w:val="24"/>
          <w:lang w:eastAsia="ru-RU"/>
        </w:rPr>
        <w:t xml:space="preserve"> ука</w:t>
      </w:r>
      <w:r w:rsidR="002E033B" w:rsidRPr="002E033B">
        <w:rPr>
          <w:rFonts w:ascii="Times New Roman" w:hAnsi="Times New Roman" w:cs="Times New Roman"/>
          <w:sz w:val="24"/>
          <w:szCs w:val="24"/>
          <w:lang w:eastAsia="ru-RU"/>
        </w:rPr>
        <w:t>занных в п.1 настоящего решения</w:t>
      </w:r>
      <w:r w:rsidRPr="002E03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5057" w:rsidRDefault="00D75057" w:rsidP="00035A6D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Финансирование расходов, связанных с реализацией настоящего решения, осуществлять за счет средств бюджета поселения Московский.</w:t>
      </w:r>
    </w:p>
    <w:p w:rsidR="00D75057" w:rsidRPr="00107719" w:rsidRDefault="004B64C6" w:rsidP="00035A6D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75057">
        <w:rPr>
          <w:rFonts w:ascii="Times New Roman" w:hAnsi="Times New Roman" w:cs="Times New Roman"/>
          <w:sz w:val="24"/>
          <w:szCs w:val="24"/>
          <w:lang w:eastAsia="ru-RU"/>
        </w:rPr>
        <w:t xml:space="preserve">. Направить настоящее решение главе </w:t>
      </w:r>
      <w:r w:rsidR="005A68E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D75057">
        <w:rPr>
          <w:rFonts w:ascii="Times New Roman" w:hAnsi="Times New Roman" w:cs="Times New Roman"/>
          <w:sz w:val="24"/>
          <w:szCs w:val="24"/>
          <w:lang w:eastAsia="ru-RU"/>
        </w:rPr>
        <w:t xml:space="preserve"> для принятия мер по его практической реализации. </w:t>
      </w:r>
    </w:p>
    <w:p w:rsidR="00D75057" w:rsidRDefault="00D75057" w:rsidP="00035A6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D75057" w:rsidRDefault="00D75057" w:rsidP="00035A6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D75057" w:rsidRDefault="00D75057" w:rsidP="00107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D75057" w:rsidRDefault="00D75057" w:rsidP="00107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D75057" w:rsidRDefault="00D75057" w:rsidP="00107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D75057" w:rsidRDefault="00D75057" w:rsidP="00107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D75057" w:rsidRPr="00107719" w:rsidRDefault="00D75057" w:rsidP="00107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163"/>
        <w:gridCol w:w="5118"/>
      </w:tblGrid>
      <w:tr w:rsidR="00D75057" w:rsidRPr="000B357E">
        <w:trPr>
          <w:jc w:val="right"/>
        </w:trPr>
        <w:tc>
          <w:tcPr>
            <w:tcW w:w="5281" w:type="dxa"/>
          </w:tcPr>
          <w:p w:rsidR="00D75057" w:rsidRPr="00112712" w:rsidRDefault="00D75057" w:rsidP="009D63F8">
            <w:pPr>
              <w:spacing w:after="0" w:line="240" w:lineRule="auto"/>
              <w:ind w:right="8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7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поселения</w:t>
            </w:r>
          </w:p>
          <w:p w:rsidR="003706CE" w:rsidRPr="000B357E" w:rsidRDefault="003706CE" w:rsidP="003706CE">
            <w:pPr>
              <w:spacing w:after="0" w:line="240" w:lineRule="auto"/>
              <w:ind w:right="8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</w:tcPr>
          <w:p w:rsidR="00D75057" w:rsidRPr="000B357E" w:rsidRDefault="004E7156" w:rsidP="009D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="00D7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В.Ю. </w:t>
            </w:r>
            <w:proofErr w:type="spellStart"/>
            <w:r w:rsidR="00D7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Чирин</w:t>
            </w:r>
            <w:proofErr w:type="spellEnd"/>
          </w:p>
          <w:p w:rsidR="00D75057" w:rsidRPr="000B357E" w:rsidRDefault="00D75057" w:rsidP="000B357E">
            <w:pPr>
              <w:spacing w:after="0" w:line="240" w:lineRule="auto"/>
              <w:ind w:right="56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5057" w:rsidRPr="000B357E">
        <w:trPr>
          <w:jc w:val="right"/>
        </w:trPr>
        <w:tc>
          <w:tcPr>
            <w:tcW w:w="5281" w:type="dxa"/>
          </w:tcPr>
          <w:p w:rsidR="00D75057" w:rsidRPr="00112712" w:rsidRDefault="00D75057" w:rsidP="00112712">
            <w:pPr>
              <w:spacing w:after="0" w:line="240" w:lineRule="auto"/>
              <w:ind w:right="81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</w:tcPr>
          <w:p w:rsidR="00D75057" w:rsidRPr="000B357E" w:rsidRDefault="00D75057" w:rsidP="000B3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75057" w:rsidRPr="00107719" w:rsidRDefault="00D75057" w:rsidP="001077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75057" w:rsidRDefault="00D75057" w:rsidP="001077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6CE" w:rsidRDefault="003706CE" w:rsidP="001077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6CE" w:rsidRDefault="003706CE" w:rsidP="001077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6CE" w:rsidRDefault="003706CE" w:rsidP="001077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33B" w:rsidRDefault="002E033B" w:rsidP="001077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33B" w:rsidRDefault="002E033B" w:rsidP="001077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6CE" w:rsidRDefault="003706CE" w:rsidP="001077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6CE" w:rsidRDefault="003706CE" w:rsidP="001077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64C6" w:rsidRDefault="004B64C6" w:rsidP="001077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64C6" w:rsidRDefault="004B64C6" w:rsidP="001077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6CE" w:rsidRDefault="003706CE" w:rsidP="001077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6CE" w:rsidRPr="003706CE" w:rsidRDefault="003706CE" w:rsidP="003706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706CE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3706CE" w:rsidRPr="003706CE" w:rsidRDefault="004B64C6" w:rsidP="003706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 w:rsidR="003706CE" w:rsidRPr="003706CE">
        <w:rPr>
          <w:rFonts w:ascii="Times New Roman" w:hAnsi="Times New Roman" w:cs="Times New Roman"/>
          <w:sz w:val="20"/>
          <w:szCs w:val="20"/>
          <w:lang w:eastAsia="ru-RU"/>
        </w:rPr>
        <w:t>решению Совета депутатов</w:t>
      </w:r>
    </w:p>
    <w:p w:rsidR="003706CE" w:rsidRPr="003706CE" w:rsidRDefault="003706CE" w:rsidP="003706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706CE">
        <w:rPr>
          <w:rFonts w:ascii="Times New Roman" w:hAnsi="Times New Roman" w:cs="Times New Roman"/>
          <w:sz w:val="20"/>
          <w:szCs w:val="20"/>
          <w:lang w:eastAsia="ru-RU"/>
        </w:rPr>
        <w:t>поселения Московский</w:t>
      </w:r>
    </w:p>
    <w:p w:rsidR="0014173D" w:rsidRPr="00596F03" w:rsidRDefault="00FB733B" w:rsidP="003706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от </w:t>
      </w:r>
      <w:r w:rsidR="00DF42DF">
        <w:rPr>
          <w:rFonts w:ascii="Times New Roman" w:hAnsi="Times New Roman" w:cs="Times New Roman"/>
          <w:sz w:val="20"/>
          <w:szCs w:val="20"/>
          <w:u w:val="single"/>
          <w:lang w:eastAsia="ru-RU"/>
        </w:rPr>
        <w:t>29.01.201</w:t>
      </w:r>
      <w:r w:rsidR="00163197">
        <w:rPr>
          <w:rFonts w:ascii="Times New Roman" w:hAnsi="Times New Roman" w:cs="Times New Roman"/>
          <w:sz w:val="20"/>
          <w:szCs w:val="20"/>
          <w:u w:val="single"/>
          <w:lang w:eastAsia="ru-RU"/>
        </w:rPr>
        <w:t>5</w:t>
      </w:r>
      <w:bookmarkStart w:id="0" w:name="_GoBack"/>
      <w:bookmarkEnd w:id="0"/>
      <w:r w:rsidR="00DF42DF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№</w:t>
      </w:r>
      <w:r w:rsidR="00DF42DF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6/22</w:t>
      </w:r>
    </w:p>
    <w:p w:rsidR="000D6A7D" w:rsidRDefault="000D6A7D" w:rsidP="00141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4173D" w:rsidRDefault="0014173D" w:rsidP="00141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173D">
        <w:rPr>
          <w:rFonts w:ascii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4173D" w:rsidRDefault="0014173D" w:rsidP="00141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4173D">
        <w:rPr>
          <w:rFonts w:ascii="Times New Roman" w:hAnsi="Times New Roman" w:cs="Times New Roman"/>
          <w:b/>
          <w:sz w:val="24"/>
          <w:szCs w:val="24"/>
          <w:lang w:eastAsia="ru-RU"/>
        </w:rPr>
        <w:t>необслуживаемых объектов, расположенных на территории поселения Московский, подлежащих содержанию за счет средств бюджета поселения Московский</w:t>
      </w:r>
      <w:proofErr w:type="gramEnd"/>
    </w:p>
    <w:p w:rsidR="000D390C" w:rsidRDefault="000D390C" w:rsidP="003C1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390C" w:rsidRDefault="000D390C" w:rsidP="003C1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390C" w:rsidRDefault="000D390C" w:rsidP="003C1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646A" w:rsidRDefault="003C1CFF" w:rsidP="003C1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1.1 Земельные участки, государственная собственность на которые не разграничена </w:t>
      </w:r>
    </w:p>
    <w:p w:rsidR="000D6A7D" w:rsidRDefault="000D6A7D" w:rsidP="00141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390C" w:rsidRDefault="000D390C" w:rsidP="00141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4111"/>
      </w:tblGrid>
      <w:tr w:rsidR="004E7156" w:rsidTr="003C1CFF">
        <w:trPr>
          <w:trHeight w:val="834"/>
        </w:trPr>
        <w:tc>
          <w:tcPr>
            <w:tcW w:w="675" w:type="dxa"/>
            <w:vAlign w:val="center"/>
          </w:tcPr>
          <w:p w:rsidR="004E7156" w:rsidRPr="002E033B" w:rsidRDefault="004E7156" w:rsidP="00BE666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E033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033B">
              <w:rPr>
                <w:rFonts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E033B">
              <w:rPr>
                <w:rFonts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vAlign w:val="center"/>
          </w:tcPr>
          <w:p w:rsidR="004E7156" w:rsidRPr="002E033B" w:rsidRDefault="004E7156" w:rsidP="004E715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2E033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объекта </w:t>
            </w:r>
          </w:p>
        </w:tc>
        <w:tc>
          <w:tcPr>
            <w:tcW w:w="4111" w:type="dxa"/>
            <w:vAlign w:val="center"/>
          </w:tcPr>
          <w:p w:rsidR="004E7156" w:rsidRPr="002E033B" w:rsidRDefault="004E7156" w:rsidP="002E033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E033B">
              <w:rPr>
                <w:rFonts w:cs="Times New Roman"/>
                <w:b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2E033B">
              <w:rPr>
                <w:rFonts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2E033B">
              <w:rPr>
                <w:rFonts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E7156" w:rsidTr="003C1CFF">
        <w:tc>
          <w:tcPr>
            <w:tcW w:w="675" w:type="dxa"/>
          </w:tcPr>
          <w:p w:rsidR="004E7156" w:rsidRDefault="004E7156" w:rsidP="00BE66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E7156" w:rsidRDefault="00CF46DF" w:rsidP="004E715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Автомобильная парковка около </w:t>
            </w:r>
            <w:r w:rsidR="00421071">
              <w:rPr>
                <w:rFonts w:cs="Times New Roman"/>
                <w:sz w:val="24"/>
                <w:szCs w:val="24"/>
                <w:lang w:eastAsia="ru-RU"/>
              </w:rPr>
              <w:t xml:space="preserve">взрослой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поликлиники, мкр.№3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осковский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(Приложение №1</w:t>
            </w:r>
            <w:r w:rsidR="00CF5317">
              <w:rPr>
                <w:rFonts w:cs="Times New Roman"/>
                <w:sz w:val="24"/>
                <w:szCs w:val="24"/>
                <w:lang w:eastAsia="ru-RU"/>
              </w:rPr>
              <w:t xml:space="preserve"> к перечню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4E7156" w:rsidRDefault="00CF46DF" w:rsidP="004E71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E7156" w:rsidTr="003C1CFF">
        <w:tc>
          <w:tcPr>
            <w:tcW w:w="675" w:type="dxa"/>
          </w:tcPr>
          <w:p w:rsidR="004E7156" w:rsidRDefault="004E7156" w:rsidP="00BE66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4E7156" w:rsidRDefault="00CF46DF" w:rsidP="00CF531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Автомобильная парковка </w:t>
            </w:r>
            <w:r w:rsidR="00421071">
              <w:rPr>
                <w:rFonts w:cs="Times New Roman"/>
                <w:sz w:val="24"/>
                <w:szCs w:val="24"/>
                <w:lang w:eastAsia="ru-RU"/>
              </w:rPr>
              <w:t>около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школы №2064 мкр.№3,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осковский</w:t>
            </w:r>
            <w:proofErr w:type="spellEnd"/>
            <w:r w:rsidR="00CF5317">
              <w:rPr>
                <w:rFonts w:cs="Times New Roman"/>
                <w:sz w:val="24"/>
                <w:szCs w:val="24"/>
                <w:lang w:eastAsia="ru-RU"/>
              </w:rPr>
              <w:t xml:space="preserve"> (Приложение №2 к перечню)</w:t>
            </w:r>
          </w:p>
        </w:tc>
        <w:tc>
          <w:tcPr>
            <w:tcW w:w="4111" w:type="dxa"/>
          </w:tcPr>
          <w:p w:rsidR="004E7156" w:rsidRDefault="00CF46DF" w:rsidP="004E71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4E7156" w:rsidTr="003C1CFF">
        <w:tc>
          <w:tcPr>
            <w:tcW w:w="675" w:type="dxa"/>
          </w:tcPr>
          <w:p w:rsidR="004E7156" w:rsidRDefault="004E7156" w:rsidP="00BE66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4E7156" w:rsidRDefault="00CF46DF" w:rsidP="00CF531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Автомобильная стоянка </w:t>
            </w:r>
            <w:r w:rsidR="00421071">
              <w:rPr>
                <w:rFonts w:cs="Times New Roman"/>
                <w:sz w:val="24"/>
                <w:szCs w:val="24"/>
                <w:lang w:eastAsia="ru-RU"/>
              </w:rPr>
              <w:t xml:space="preserve">около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д.№6 мкр.№3,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осковский</w:t>
            </w:r>
            <w:proofErr w:type="spellEnd"/>
            <w:r w:rsidR="00CF5317">
              <w:rPr>
                <w:rFonts w:cs="Times New Roman"/>
                <w:sz w:val="24"/>
                <w:szCs w:val="24"/>
                <w:lang w:eastAsia="ru-RU"/>
              </w:rPr>
              <w:t xml:space="preserve"> (Приложение №3 к перечню)</w:t>
            </w:r>
          </w:p>
        </w:tc>
        <w:tc>
          <w:tcPr>
            <w:tcW w:w="4111" w:type="dxa"/>
          </w:tcPr>
          <w:p w:rsidR="004E7156" w:rsidRDefault="00CF46DF" w:rsidP="004E71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4865</w:t>
            </w:r>
          </w:p>
        </w:tc>
      </w:tr>
      <w:tr w:rsidR="004E7156" w:rsidTr="003C1CFF">
        <w:tc>
          <w:tcPr>
            <w:tcW w:w="675" w:type="dxa"/>
          </w:tcPr>
          <w:p w:rsidR="004E7156" w:rsidRDefault="004E7156" w:rsidP="00BE66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4E7156" w:rsidRDefault="00CF46DF" w:rsidP="00CF531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Пешеходная дорожка </w:t>
            </w:r>
            <w:r w:rsidR="00421071">
              <w:rPr>
                <w:rFonts w:cs="Times New Roman"/>
                <w:sz w:val="24"/>
                <w:szCs w:val="24"/>
                <w:lang w:eastAsia="ru-RU"/>
              </w:rPr>
              <w:t xml:space="preserve">около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территории школы</w:t>
            </w:r>
            <w:r w:rsidR="00B35956">
              <w:rPr>
                <w:rFonts w:cs="Times New Roman"/>
                <w:sz w:val="24"/>
                <w:szCs w:val="24"/>
                <w:lang w:eastAsia="ru-RU"/>
              </w:rPr>
              <w:t xml:space="preserve"> с газоном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№2065 по ул. Радужная,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осковский</w:t>
            </w:r>
            <w:proofErr w:type="spellEnd"/>
            <w:r w:rsidR="00CF5317">
              <w:rPr>
                <w:rFonts w:cs="Times New Roman"/>
                <w:sz w:val="24"/>
                <w:szCs w:val="24"/>
                <w:lang w:eastAsia="ru-RU"/>
              </w:rPr>
              <w:t xml:space="preserve"> (Приложение №4 к перечню)</w:t>
            </w:r>
          </w:p>
        </w:tc>
        <w:tc>
          <w:tcPr>
            <w:tcW w:w="4111" w:type="dxa"/>
          </w:tcPr>
          <w:p w:rsidR="004E7156" w:rsidRDefault="00F72012" w:rsidP="004E71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842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Газон около территории школы с газоном №2065 по ул. Радужная,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осковский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(Приложение №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2E3649" w:rsidP="004E71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2406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Автомобильная дорога от пересечения ул. Солнечная 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Передельцевский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-д до территории СНТ «Просвещенец»,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осковский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(Приложение №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F72012" w:rsidP="004E71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Автомобильная парковка около д.№41 мкр.№1,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осковский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(Приложение №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83797E" w:rsidP="004E71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Автомобильная парковка около д.№4, п. Института Полиомиелит (Приложение №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83797E" w:rsidP="00CF46D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Автомобильная парковка с территорией проезда около территории рынка, мкр.№1,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осковский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(Приложение №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F72012" w:rsidP="00CF46D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1179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Подъездная дорога к административному зданию </w:t>
            </w:r>
            <w:r w:rsidRPr="00421071">
              <w:rPr>
                <w:bCs/>
                <w:sz w:val="24"/>
                <w:szCs w:val="24"/>
              </w:rPr>
              <w:t>Агрохолдинга "МОСКОВСКИЙ"</w:t>
            </w:r>
            <w:r>
              <w:rPr>
                <w:bCs/>
                <w:sz w:val="24"/>
                <w:szCs w:val="24"/>
              </w:rPr>
              <w:t xml:space="preserve">, мкр.1,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.М</w:t>
            </w:r>
            <w:proofErr w:type="gramEnd"/>
            <w:r>
              <w:rPr>
                <w:bCs/>
                <w:sz w:val="24"/>
                <w:szCs w:val="24"/>
              </w:rPr>
              <w:t>осковский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(Приложение №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F72012" w:rsidP="00CF46D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Газон около территории административного здания </w:t>
            </w:r>
            <w:r w:rsidRPr="00421071">
              <w:rPr>
                <w:bCs/>
                <w:sz w:val="24"/>
                <w:szCs w:val="24"/>
              </w:rPr>
              <w:t>Агрохолдинга "МОСКОВСКИЙ"</w:t>
            </w:r>
            <w:r>
              <w:rPr>
                <w:bCs/>
                <w:sz w:val="24"/>
                <w:szCs w:val="24"/>
              </w:rPr>
              <w:t xml:space="preserve">, мкр.1,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.М</w:t>
            </w:r>
            <w:proofErr w:type="gramEnd"/>
            <w:r>
              <w:rPr>
                <w:bCs/>
                <w:sz w:val="24"/>
                <w:szCs w:val="24"/>
              </w:rPr>
              <w:t>осковский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(Приложение №1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F72012" w:rsidP="00CF46D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1947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Автомобильная парковка с территорией проезда около д.18А, мкр.1,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осковский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(Приложение №1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F72012" w:rsidP="00CF46D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1056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Автомобильная дорога от проезда между Киевским ш. и Боровским ш. до территории ДНТ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«Полянк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Лапшинка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» (Приложение №1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F72012" w:rsidP="00CF46D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1332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Тротуары к автобусной остановке от д.№5А, д.№5, д.№1, мкр.1,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осковский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 (Приложение №1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F72012" w:rsidP="0070074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1149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Газон около взрослой поликлиники, мкр.№1,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осковский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(Приложение №1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F72012" w:rsidP="0070074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978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Проезд вокруг взрослой поликлиники, мкр.№1,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осковский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(Приложение №1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F72012" w:rsidP="008F0A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Пешеходная дорожка от д.№2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нститута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Полиомиелита до Киевского ш. (Приложение №1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F72012" w:rsidP="00CF46D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Пешеходная дорожка около д.№5,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нститута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Полиомиелита (Приложение №1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F72012" w:rsidP="00CF46D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Пешеходная (бетонная) дорожка от п. Института Полиомиелита до автобусной остановки «п. Института Полиомиелита» на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Киевском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ш.  (Приложение №1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F72012" w:rsidP="00CF46D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Пешеходная дорожка за взрослой поликлиникой, мкр.№3,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осковский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(Приложение №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F72012" w:rsidP="00CF46D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Автомобильная дорога с тротуаром по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еоргиевская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г.Московский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 (Приложение №2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F72012" w:rsidP="00CA62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8533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Автомобильная дорога с парковками между жилыми домами и многоярусными автомобильными гаражными комплексами вдоль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олнечная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(Приложение №2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F72012" w:rsidP="00CA62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11561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Участок территории между проезжей частью и домами №6, 8, 10, 14/1, 14/2, 14/3, 14/4, 14/5 с парковочными стоянками по ул. Радужная,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осковский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(Приложение №2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F72012" w:rsidP="00CA62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9780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Автомобильная парковка около д.№7, мкр.№1,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осковский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(Приложение №2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F72012" w:rsidP="009F6AA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Автомобильная парковка около д.№6, мкр.№1,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осковский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(Приложение №2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F72012" w:rsidP="009F6AA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726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7C01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Автомобильная парковка около д.№2, мкр.№1,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осковский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(Приложение №2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F72012" w:rsidP="009F6AA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633</w:t>
            </w:r>
          </w:p>
        </w:tc>
      </w:tr>
      <w:tr w:rsidR="00F72012" w:rsidTr="003C1CFF">
        <w:tc>
          <w:tcPr>
            <w:tcW w:w="675" w:type="dxa"/>
          </w:tcPr>
          <w:p w:rsidR="00F72012" w:rsidRDefault="00F72012" w:rsidP="009F6AA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</w:tcPr>
          <w:p w:rsidR="00F72012" w:rsidRDefault="00F72012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Автомобильная парковка около д.№33, мкр.№1,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осковский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(Приложение №2</w:t>
            </w:r>
            <w:r w:rsidR="002D2BDB">
              <w:rPr>
                <w:rFonts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 перечню)</w:t>
            </w:r>
          </w:p>
        </w:tc>
        <w:tc>
          <w:tcPr>
            <w:tcW w:w="4111" w:type="dxa"/>
          </w:tcPr>
          <w:p w:rsidR="00F72012" w:rsidRDefault="00F72012" w:rsidP="009F6AA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FF69BE" w:rsidTr="003C1CFF">
        <w:tc>
          <w:tcPr>
            <w:tcW w:w="675" w:type="dxa"/>
          </w:tcPr>
          <w:p w:rsidR="00FF69BE" w:rsidRDefault="00FF69BE" w:rsidP="009F6AA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</w:tcPr>
          <w:p w:rsidR="00FF69BE" w:rsidRDefault="004F23FA" w:rsidP="002D2B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Участок территории между проезжей частью и домами №3, 1 по ул.</w:t>
            </w:r>
            <w:r w:rsidR="007A168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Московская и участок территории проезда вдоль д.№1 по ул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осковская и №1 по Радужному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пр-ду</w:t>
            </w:r>
            <w:proofErr w:type="spellEnd"/>
            <w:r w:rsidR="002D2BDB">
              <w:rPr>
                <w:rFonts w:cs="Times New Roman"/>
                <w:sz w:val="24"/>
                <w:szCs w:val="24"/>
                <w:lang w:eastAsia="ru-RU"/>
              </w:rPr>
              <w:t xml:space="preserve"> (Приложение №28 к перечню)</w:t>
            </w:r>
          </w:p>
        </w:tc>
        <w:tc>
          <w:tcPr>
            <w:tcW w:w="4111" w:type="dxa"/>
          </w:tcPr>
          <w:p w:rsidR="00FF69BE" w:rsidRDefault="00FF69BE" w:rsidP="009F6AA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2830</w:t>
            </w:r>
          </w:p>
        </w:tc>
      </w:tr>
    </w:tbl>
    <w:p w:rsidR="003C1CFF" w:rsidRDefault="003C1CFF" w:rsidP="00AE6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390C" w:rsidRDefault="000D390C" w:rsidP="00AE6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CFF" w:rsidRPr="00AE646A" w:rsidRDefault="003C1CFF" w:rsidP="000D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C1CFF" w:rsidRPr="00AE646A" w:rsidSect="005A71FD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677C"/>
    <w:multiLevelType w:val="multilevel"/>
    <w:tmpl w:val="CE74CA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CD31F7E"/>
    <w:multiLevelType w:val="multilevel"/>
    <w:tmpl w:val="737A9B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EC"/>
    <w:rsid w:val="000178FD"/>
    <w:rsid w:val="00025DFE"/>
    <w:rsid w:val="00031331"/>
    <w:rsid w:val="00035124"/>
    <w:rsid w:val="00035A6D"/>
    <w:rsid w:val="00064528"/>
    <w:rsid w:val="00072717"/>
    <w:rsid w:val="00073B78"/>
    <w:rsid w:val="000B357E"/>
    <w:rsid w:val="000D20B4"/>
    <w:rsid w:val="000D390C"/>
    <w:rsid w:val="000D6A7D"/>
    <w:rsid w:val="000F2960"/>
    <w:rsid w:val="00101506"/>
    <w:rsid w:val="00107719"/>
    <w:rsid w:val="00112712"/>
    <w:rsid w:val="00124142"/>
    <w:rsid w:val="0014173D"/>
    <w:rsid w:val="00150AE0"/>
    <w:rsid w:val="00163197"/>
    <w:rsid w:val="001800CD"/>
    <w:rsid w:val="00184264"/>
    <w:rsid w:val="00190801"/>
    <w:rsid w:val="00190FDE"/>
    <w:rsid w:val="001A659F"/>
    <w:rsid w:val="002024F1"/>
    <w:rsid w:val="00203120"/>
    <w:rsid w:val="00216EA3"/>
    <w:rsid w:val="00247045"/>
    <w:rsid w:val="00282710"/>
    <w:rsid w:val="00291A92"/>
    <w:rsid w:val="002C6537"/>
    <w:rsid w:val="002D2BDB"/>
    <w:rsid w:val="002E033B"/>
    <w:rsid w:val="002E3649"/>
    <w:rsid w:val="0031548B"/>
    <w:rsid w:val="003706CE"/>
    <w:rsid w:val="00370D7C"/>
    <w:rsid w:val="003C1CFF"/>
    <w:rsid w:val="003D120B"/>
    <w:rsid w:val="003E585C"/>
    <w:rsid w:val="003F3BA2"/>
    <w:rsid w:val="004105CD"/>
    <w:rsid w:val="004111CE"/>
    <w:rsid w:val="00421071"/>
    <w:rsid w:val="004372D2"/>
    <w:rsid w:val="004444A2"/>
    <w:rsid w:val="00444712"/>
    <w:rsid w:val="0045709F"/>
    <w:rsid w:val="00462494"/>
    <w:rsid w:val="00492246"/>
    <w:rsid w:val="004B64C6"/>
    <w:rsid w:val="004D26DF"/>
    <w:rsid w:val="004E1985"/>
    <w:rsid w:val="004E7156"/>
    <w:rsid w:val="004F23FA"/>
    <w:rsid w:val="004F637E"/>
    <w:rsid w:val="0052052D"/>
    <w:rsid w:val="005331CD"/>
    <w:rsid w:val="005828CD"/>
    <w:rsid w:val="0058621D"/>
    <w:rsid w:val="00596F03"/>
    <w:rsid w:val="005A68E5"/>
    <w:rsid w:val="005A71FD"/>
    <w:rsid w:val="005B4D7A"/>
    <w:rsid w:val="005C4E4E"/>
    <w:rsid w:val="005E7180"/>
    <w:rsid w:val="00631025"/>
    <w:rsid w:val="0064434D"/>
    <w:rsid w:val="0066368C"/>
    <w:rsid w:val="006800D4"/>
    <w:rsid w:val="00685DCD"/>
    <w:rsid w:val="00690CF3"/>
    <w:rsid w:val="00691206"/>
    <w:rsid w:val="006B1C1F"/>
    <w:rsid w:val="006B5F69"/>
    <w:rsid w:val="006F458C"/>
    <w:rsid w:val="00706F16"/>
    <w:rsid w:val="00721BB5"/>
    <w:rsid w:val="00733C90"/>
    <w:rsid w:val="00744942"/>
    <w:rsid w:val="00744D59"/>
    <w:rsid w:val="007458F8"/>
    <w:rsid w:val="0078189A"/>
    <w:rsid w:val="007A168B"/>
    <w:rsid w:val="007A30C1"/>
    <w:rsid w:val="007B1784"/>
    <w:rsid w:val="007B5090"/>
    <w:rsid w:val="007D45CC"/>
    <w:rsid w:val="007E39EC"/>
    <w:rsid w:val="0083797E"/>
    <w:rsid w:val="008558EC"/>
    <w:rsid w:val="00860044"/>
    <w:rsid w:val="008609BA"/>
    <w:rsid w:val="008656B6"/>
    <w:rsid w:val="00870698"/>
    <w:rsid w:val="00870918"/>
    <w:rsid w:val="00872BB9"/>
    <w:rsid w:val="00882D8A"/>
    <w:rsid w:val="008C6CFB"/>
    <w:rsid w:val="008F5E45"/>
    <w:rsid w:val="00911E22"/>
    <w:rsid w:val="0097594B"/>
    <w:rsid w:val="00975F90"/>
    <w:rsid w:val="00984472"/>
    <w:rsid w:val="009A456D"/>
    <w:rsid w:val="009C383F"/>
    <w:rsid w:val="009D63F8"/>
    <w:rsid w:val="00A006EB"/>
    <w:rsid w:val="00A07019"/>
    <w:rsid w:val="00A31973"/>
    <w:rsid w:val="00A35C87"/>
    <w:rsid w:val="00A37826"/>
    <w:rsid w:val="00A955AC"/>
    <w:rsid w:val="00AB4584"/>
    <w:rsid w:val="00AE62AB"/>
    <w:rsid w:val="00AE646A"/>
    <w:rsid w:val="00B2634F"/>
    <w:rsid w:val="00B35956"/>
    <w:rsid w:val="00B4167A"/>
    <w:rsid w:val="00B63F62"/>
    <w:rsid w:val="00B65FBB"/>
    <w:rsid w:val="00B72367"/>
    <w:rsid w:val="00B8390D"/>
    <w:rsid w:val="00BA0EFB"/>
    <w:rsid w:val="00BA4E37"/>
    <w:rsid w:val="00BD4598"/>
    <w:rsid w:val="00BE6665"/>
    <w:rsid w:val="00BF630C"/>
    <w:rsid w:val="00C067B5"/>
    <w:rsid w:val="00C36AA0"/>
    <w:rsid w:val="00C460C0"/>
    <w:rsid w:val="00C526BF"/>
    <w:rsid w:val="00C67AFD"/>
    <w:rsid w:val="00C95253"/>
    <w:rsid w:val="00CA4A25"/>
    <w:rsid w:val="00CC197A"/>
    <w:rsid w:val="00CC202B"/>
    <w:rsid w:val="00CE0164"/>
    <w:rsid w:val="00CE139E"/>
    <w:rsid w:val="00CF46DF"/>
    <w:rsid w:val="00CF5317"/>
    <w:rsid w:val="00D0611F"/>
    <w:rsid w:val="00D14551"/>
    <w:rsid w:val="00D1707D"/>
    <w:rsid w:val="00D31D05"/>
    <w:rsid w:val="00D408CF"/>
    <w:rsid w:val="00D50F70"/>
    <w:rsid w:val="00D72344"/>
    <w:rsid w:val="00D75057"/>
    <w:rsid w:val="00D84289"/>
    <w:rsid w:val="00D86CD8"/>
    <w:rsid w:val="00DA6558"/>
    <w:rsid w:val="00DB51BE"/>
    <w:rsid w:val="00DF42DF"/>
    <w:rsid w:val="00E01708"/>
    <w:rsid w:val="00E16067"/>
    <w:rsid w:val="00E266EA"/>
    <w:rsid w:val="00E5350B"/>
    <w:rsid w:val="00E66448"/>
    <w:rsid w:val="00E86F28"/>
    <w:rsid w:val="00E90871"/>
    <w:rsid w:val="00F44CD1"/>
    <w:rsid w:val="00F65291"/>
    <w:rsid w:val="00F72012"/>
    <w:rsid w:val="00F817E3"/>
    <w:rsid w:val="00FB733B"/>
    <w:rsid w:val="00FD7072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EC"/>
    <w:pPr>
      <w:spacing w:after="200" w:line="276" w:lineRule="auto"/>
    </w:pPr>
    <w:rPr>
      <w:rFonts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58E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558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C4E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E266EA"/>
    <w:rPr>
      <w:rFonts w:cs="Calibr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EC"/>
    <w:pPr>
      <w:spacing w:after="200" w:line="276" w:lineRule="auto"/>
    </w:pPr>
    <w:rPr>
      <w:rFonts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58E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558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C4E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E266EA"/>
    <w:rPr>
      <w:rFonts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ADMMOSK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2015-01-30T13:09:00Z</cp:lastPrinted>
  <dcterms:created xsi:type="dcterms:W3CDTF">2015-01-30T12:50:00Z</dcterms:created>
  <dcterms:modified xsi:type="dcterms:W3CDTF">2015-01-30T13:09:00Z</dcterms:modified>
</cp:coreProperties>
</file>