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8B" w:rsidRDefault="004A1B8B" w:rsidP="004A1B8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8B" w:rsidRPr="009A456D" w:rsidRDefault="004A1B8B" w:rsidP="004A1B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4A1B8B" w:rsidRPr="009A456D" w:rsidRDefault="004A1B8B" w:rsidP="004A1B8B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ПОСЕЛЕНИЯ МОСКОВСКИЙ</w:t>
      </w:r>
    </w:p>
    <w:p w:rsidR="004A1B8B" w:rsidRDefault="004A1B8B" w:rsidP="004A1B8B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bookmarkStart w:id="0" w:name="_GoBack"/>
      <w:bookmarkEnd w:id="0"/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4A1B8B" w:rsidRPr="00057477" w:rsidTr="00D03B54">
        <w:trPr>
          <w:trHeight w:val="287"/>
          <w:jc w:val="center"/>
        </w:trPr>
        <w:tc>
          <w:tcPr>
            <w:tcW w:w="568" w:type="dxa"/>
            <w:vAlign w:val="bottom"/>
          </w:tcPr>
          <w:p w:rsidR="004A1B8B" w:rsidRPr="00057477" w:rsidRDefault="004A1B8B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4A1B8B" w:rsidRPr="00057477" w:rsidRDefault="00B725D6" w:rsidP="00B7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5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5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2197" w:type="dxa"/>
            <w:vAlign w:val="bottom"/>
          </w:tcPr>
          <w:p w:rsidR="004A1B8B" w:rsidRPr="00057477" w:rsidRDefault="004A1B8B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4A1B8B" w:rsidRPr="00057477" w:rsidRDefault="004A1B8B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4A1B8B" w:rsidRPr="00057477" w:rsidRDefault="00B725D6" w:rsidP="00B7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5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4A1B8B" w:rsidRDefault="004A1B8B" w:rsidP="004A1B8B">
      <w:pPr>
        <w:jc w:val="center"/>
        <w:rPr>
          <w:rFonts w:cs="Times New Roman"/>
          <w:color w:val="0070C0"/>
        </w:rPr>
      </w:pPr>
    </w:p>
    <w:p w:rsidR="004A1B8B" w:rsidRDefault="004A1B8B" w:rsidP="00B72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3A30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Совета </w:t>
      </w:r>
      <w:r w:rsidR="00D962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епутатов </w:t>
      </w:r>
      <w:r w:rsidR="00B72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поселения Московский </w:t>
      </w:r>
      <w:r w:rsidR="00B72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B72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30.05.2008</w:t>
      </w:r>
      <w:r w:rsidR="00D751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2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51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1/</w:t>
      </w:r>
      <w:r w:rsidR="00B72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</w:t>
      </w:r>
      <w:r w:rsidR="00D751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D75164" w:rsidRPr="00D7516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Об утверждении </w:t>
      </w:r>
      <w:r w:rsidR="00B725D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Положения о бюджетном процессе и бюджетном устройстве в поселении Московский»</w:t>
      </w:r>
    </w:p>
    <w:p w:rsidR="00B725D6" w:rsidRPr="004611E3" w:rsidRDefault="00B725D6" w:rsidP="00B72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1B8B" w:rsidRPr="001C2514" w:rsidRDefault="008A349D" w:rsidP="008A3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A1B8B">
        <w:rPr>
          <w:rFonts w:ascii="Times New Roman" w:hAnsi="Times New Roman" w:cs="Times New Roman"/>
          <w:sz w:val="24"/>
          <w:szCs w:val="24"/>
          <w:lang w:eastAsia="ru-RU"/>
        </w:rPr>
        <w:t>В соответствии</w:t>
      </w:r>
      <w:r w:rsidR="00B725D6">
        <w:rPr>
          <w:rFonts w:ascii="Times New Roman" w:hAnsi="Times New Roman" w:cs="Times New Roman"/>
          <w:sz w:val="24"/>
          <w:szCs w:val="24"/>
          <w:lang w:eastAsia="ru-RU"/>
        </w:rPr>
        <w:t xml:space="preserve"> с Бюджетным кодексом Российской Федерации,</w:t>
      </w:r>
      <w:r w:rsidR="004A1B8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 w:rsidR="004A1B8B" w:rsidRPr="001C2514">
        <w:rPr>
          <w:rFonts w:ascii="Times New Roman" w:hAnsi="Times New Roman" w:cs="Times New Roman"/>
          <w:sz w:val="24"/>
          <w:szCs w:val="24"/>
          <w:lang w:eastAsia="ru-RU"/>
        </w:rPr>
        <w:t>Закон</w:t>
      </w:r>
      <w:r w:rsidR="004A1B8B">
        <w:rPr>
          <w:rFonts w:ascii="Times New Roman" w:hAnsi="Times New Roman" w:cs="Times New Roman"/>
          <w:sz w:val="24"/>
          <w:szCs w:val="24"/>
          <w:lang w:eastAsia="ru-RU"/>
        </w:rPr>
        <w:t>ом города Москвы от 06.11.2002 №56 «</w:t>
      </w:r>
      <w:r w:rsidR="004A1B8B" w:rsidRPr="001C251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A1B8B">
        <w:rPr>
          <w:rFonts w:ascii="Times New Roman" w:hAnsi="Times New Roman" w:cs="Times New Roman"/>
          <w:sz w:val="24"/>
          <w:szCs w:val="24"/>
          <w:lang w:eastAsia="ru-RU"/>
        </w:rPr>
        <w:t xml:space="preserve">б организации местного </w:t>
      </w:r>
      <w:r w:rsidR="005D449F">
        <w:rPr>
          <w:rFonts w:ascii="Times New Roman" w:hAnsi="Times New Roman" w:cs="Times New Roman"/>
          <w:sz w:val="24"/>
          <w:szCs w:val="24"/>
          <w:lang w:eastAsia="ru-RU"/>
        </w:rPr>
        <w:t>самоуправления в городе Москве»</w:t>
      </w:r>
      <w:r w:rsidR="004A1B8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A1B8B" w:rsidRPr="0025145C">
        <w:rPr>
          <w:rFonts w:ascii="Times New Roman" w:hAnsi="Times New Roman" w:cs="Times New Roman"/>
          <w:sz w:val="24"/>
          <w:szCs w:val="24"/>
          <w:lang w:eastAsia="ru-RU"/>
        </w:rPr>
        <w:t>Уставом поселения Московский</w:t>
      </w:r>
      <w:r w:rsidR="00BB118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A1B8B" w:rsidRPr="0025145C" w:rsidRDefault="004A1B8B" w:rsidP="004A1B8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1B8B" w:rsidRPr="0025145C" w:rsidRDefault="004A1B8B" w:rsidP="004A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депутатов решил</w:t>
      </w:r>
      <w:r w:rsidRPr="002514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A1B8B" w:rsidRPr="0025145C" w:rsidRDefault="004A1B8B" w:rsidP="004A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23AF" w:rsidRDefault="008A349D" w:rsidP="008A34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D96241">
        <w:rPr>
          <w:rFonts w:ascii="Times New Roman" w:hAnsi="Times New Roman" w:cs="Times New Roman"/>
          <w:sz w:val="24"/>
          <w:szCs w:val="24"/>
          <w:lang w:eastAsia="ru-RU"/>
        </w:rPr>
        <w:t xml:space="preserve">1.  </w:t>
      </w:r>
      <w:proofErr w:type="gramStart"/>
      <w:r w:rsidR="00D96241">
        <w:rPr>
          <w:rFonts w:ascii="Times New Roman" w:hAnsi="Times New Roman" w:cs="Times New Roman"/>
          <w:sz w:val="24"/>
          <w:szCs w:val="24"/>
          <w:lang w:eastAsia="ru-RU"/>
        </w:rPr>
        <w:t xml:space="preserve">Внести </w:t>
      </w:r>
      <w:r w:rsidR="003A308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F9170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96241">
        <w:rPr>
          <w:rFonts w:ascii="Times New Roman" w:hAnsi="Times New Roman" w:cs="Times New Roman"/>
          <w:sz w:val="24"/>
          <w:szCs w:val="24"/>
          <w:lang w:eastAsia="ru-RU"/>
        </w:rPr>
        <w:t xml:space="preserve">ешение Совета </w:t>
      </w:r>
      <w:r w:rsidR="00AD332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D96241">
        <w:rPr>
          <w:rFonts w:ascii="Times New Roman" w:hAnsi="Times New Roman" w:cs="Times New Roman"/>
          <w:sz w:val="24"/>
          <w:szCs w:val="24"/>
          <w:lang w:eastAsia="ru-RU"/>
        </w:rPr>
        <w:t>епутатов</w:t>
      </w:r>
      <w:r w:rsidR="00B725D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D962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3084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Московский </w:t>
      </w:r>
      <w:r w:rsidR="00D75164" w:rsidRPr="00D75164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725D6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D75164" w:rsidRPr="00D7516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725D6"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="00D75164" w:rsidRPr="00D75164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B725D6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="00D75164" w:rsidRPr="00D75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499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D75164" w:rsidRPr="00D75164">
        <w:rPr>
          <w:rFonts w:ascii="Times New Roman" w:hAnsi="Times New Roman" w:cs="Times New Roman"/>
          <w:sz w:val="24"/>
          <w:szCs w:val="24"/>
          <w:lang w:eastAsia="ru-RU"/>
        </w:rPr>
        <w:t>№ 1/</w:t>
      </w:r>
      <w:r w:rsidR="00B725D6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D75164" w:rsidRPr="00D75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25D6" w:rsidRPr="00B725D6">
        <w:rPr>
          <w:rFonts w:ascii="Times New Roman" w:hAnsi="Times New Roman" w:cs="Times New Roman"/>
          <w:sz w:val="24"/>
          <w:szCs w:val="24"/>
          <w:lang w:eastAsia="ru-RU"/>
        </w:rPr>
        <w:t>«Об утверждении Положения о бюджетном процессе и бюджетном устройстве в поселении Московский»</w:t>
      </w:r>
      <w:r w:rsidR="00113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3084">
        <w:rPr>
          <w:rFonts w:ascii="Times New Roman" w:hAnsi="Times New Roman" w:cs="Times New Roman"/>
          <w:bCs/>
          <w:sz w:val="24"/>
          <w:szCs w:val="24"/>
          <w:lang w:eastAsia="ru-RU"/>
        </w:rPr>
        <w:t>следующ</w:t>
      </w:r>
      <w:r w:rsidR="00574EBE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3A3084">
        <w:rPr>
          <w:rFonts w:ascii="Times New Roman" w:hAnsi="Times New Roman" w:cs="Times New Roman"/>
          <w:bCs/>
          <w:sz w:val="24"/>
          <w:szCs w:val="24"/>
          <w:lang w:eastAsia="ru-RU"/>
        </w:rPr>
        <w:t>е изменени</w:t>
      </w:r>
      <w:r w:rsidR="00574EBE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3A3084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1963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4754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абзаце 1 </w:t>
      </w:r>
      <w:r w:rsidR="00B725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части 3 статьи 46 </w:t>
      </w:r>
      <w:r w:rsidR="00B725D6" w:rsidRPr="00B725D6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слов</w:t>
      </w:r>
      <w:r w:rsidR="00B725D6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B725D6">
        <w:rPr>
          <w:rFonts w:ascii="Times New Roman" w:hAnsi="Times New Roman" w:cs="Times New Roman"/>
          <w:bCs/>
          <w:sz w:val="24"/>
          <w:szCs w:val="24"/>
          <w:lang w:eastAsia="ru-RU"/>
        </w:rPr>
        <w:t>сроком на один год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B725D6">
        <w:rPr>
          <w:rFonts w:ascii="Times New Roman" w:hAnsi="Times New Roman" w:cs="Times New Roman"/>
          <w:bCs/>
          <w:sz w:val="24"/>
          <w:szCs w:val="24"/>
          <w:lang w:eastAsia="ru-RU"/>
        </w:rPr>
        <w:t>заменить словами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B725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сроком на три года (очередной финансовый год и плановый период)». </w:t>
      </w:r>
      <w:proofErr w:type="gramEnd"/>
    </w:p>
    <w:p w:rsidR="004A1B8B" w:rsidRDefault="008A349D" w:rsidP="008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F46C41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A1B8B" w:rsidRPr="00FE0521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решение в «Вестнике Совета депутатов и администрации поселения Московский»</w:t>
      </w:r>
      <w:r w:rsidR="00BB11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1B8B" w:rsidRPr="00FE05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 администрации поселения Московский.</w:t>
      </w:r>
    </w:p>
    <w:p w:rsidR="004A1B8B" w:rsidRPr="004A1B8B" w:rsidRDefault="008A349D" w:rsidP="005D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D44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03D8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46C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1B8B" w:rsidRPr="004A1B8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A1B8B" w:rsidRPr="004A1B8B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793F7D">
        <w:rPr>
          <w:rFonts w:ascii="Times New Roman" w:hAnsi="Times New Roman" w:cs="Times New Roman"/>
          <w:sz w:val="24"/>
          <w:szCs w:val="24"/>
          <w:lang w:eastAsia="ru-RU"/>
        </w:rPr>
        <w:t>главу поселения</w:t>
      </w:r>
      <w:r w:rsidR="0047549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В.Ю.</w:t>
      </w:r>
      <w:r w:rsidR="003D13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Чирина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A1B8B" w:rsidRDefault="004A1B8B" w:rsidP="004A1B8B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349D" w:rsidRDefault="008A349D" w:rsidP="004A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1B8B" w:rsidRPr="00BC63B3" w:rsidRDefault="008A349D" w:rsidP="004A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4A1B8B" w:rsidRPr="00BC63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поселения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4A1B8B" w:rsidRPr="00BC63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4A1B8B" w:rsidRPr="00BC63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В.Ю. </w:t>
      </w:r>
      <w:proofErr w:type="spellStart"/>
      <w:r w:rsidR="004A1B8B" w:rsidRPr="00BC63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Чирин</w:t>
      </w:r>
      <w:proofErr w:type="spellEnd"/>
    </w:p>
    <w:p w:rsidR="004A1B8B" w:rsidRPr="00107719" w:rsidRDefault="004A1B8B" w:rsidP="004A1B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Pr="00107719" w:rsidRDefault="004A1B8B" w:rsidP="004A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437AE7" w:rsidRDefault="00437AE7"/>
    <w:sectPr w:rsidR="00437AE7" w:rsidSect="008A349D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84" w:rsidRDefault="00EC7484" w:rsidP="005A0FAA">
      <w:pPr>
        <w:spacing w:after="0" w:line="240" w:lineRule="auto"/>
      </w:pPr>
      <w:r>
        <w:separator/>
      </w:r>
    </w:p>
  </w:endnote>
  <w:endnote w:type="continuationSeparator" w:id="0">
    <w:p w:rsidR="00EC7484" w:rsidRDefault="00EC7484" w:rsidP="005A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84" w:rsidRDefault="00EC7484" w:rsidP="005A0FAA">
      <w:pPr>
        <w:spacing w:after="0" w:line="240" w:lineRule="auto"/>
      </w:pPr>
      <w:r>
        <w:separator/>
      </w:r>
    </w:p>
  </w:footnote>
  <w:footnote w:type="continuationSeparator" w:id="0">
    <w:p w:rsidR="00EC7484" w:rsidRDefault="00EC7484" w:rsidP="005A0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7D89"/>
    <w:multiLevelType w:val="hybridMultilevel"/>
    <w:tmpl w:val="DFBCC7A6"/>
    <w:lvl w:ilvl="0" w:tplc="4DCC10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734B5F04"/>
    <w:multiLevelType w:val="hybridMultilevel"/>
    <w:tmpl w:val="57B8BA38"/>
    <w:lvl w:ilvl="0" w:tplc="8B4A13B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F3"/>
    <w:rsid w:val="0002078B"/>
    <w:rsid w:val="001000D7"/>
    <w:rsid w:val="00113A8F"/>
    <w:rsid w:val="00123A89"/>
    <w:rsid w:val="00150554"/>
    <w:rsid w:val="001963E1"/>
    <w:rsid w:val="00203244"/>
    <w:rsid w:val="00291D82"/>
    <w:rsid w:val="002A39EB"/>
    <w:rsid w:val="003232F3"/>
    <w:rsid w:val="003323AF"/>
    <w:rsid w:val="003769FC"/>
    <w:rsid w:val="003A3084"/>
    <w:rsid w:val="003D1320"/>
    <w:rsid w:val="0040158C"/>
    <w:rsid w:val="00437AE7"/>
    <w:rsid w:val="004648DC"/>
    <w:rsid w:val="00475499"/>
    <w:rsid w:val="004A1B8B"/>
    <w:rsid w:val="004A4896"/>
    <w:rsid w:val="004C5C41"/>
    <w:rsid w:val="004F031F"/>
    <w:rsid w:val="00565B86"/>
    <w:rsid w:val="00574EBE"/>
    <w:rsid w:val="005A0FAA"/>
    <w:rsid w:val="005D3B81"/>
    <w:rsid w:val="005D449F"/>
    <w:rsid w:val="00605DC7"/>
    <w:rsid w:val="0068422A"/>
    <w:rsid w:val="006B7DD5"/>
    <w:rsid w:val="00703D81"/>
    <w:rsid w:val="007119F5"/>
    <w:rsid w:val="00732726"/>
    <w:rsid w:val="00793F7D"/>
    <w:rsid w:val="007F28A0"/>
    <w:rsid w:val="008156CF"/>
    <w:rsid w:val="008157A0"/>
    <w:rsid w:val="00816443"/>
    <w:rsid w:val="008A349D"/>
    <w:rsid w:val="008B1F8C"/>
    <w:rsid w:val="009253FB"/>
    <w:rsid w:val="009329CB"/>
    <w:rsid w:val="0098486F"/>
    <w:rsid w:val="009C36F6"/>
    <w:rsid w:val="00A32786"/>
    <w:rsid w:val="00AD3326"/>
    <w:rsid w:val="00B63399"/>
    <w:rsid w:val="00B725D6"/>
    <w:rsid w:val="00BB1186"/>
    <w:rsid w:val="00BE5168"/>
    <w:rsid w:val="00C33781"/>
    <w:rsid w:val="00C4171C"/>
    <w:rsid w:val="00D505F3"/>
    <w:rsid w:val="00D57CA8"/>
    <w:rsid w:val="00D75164"/>
    <w:rsid w:val="00D81BD1"/>
    <w:rsid w:val="00D96241"/>
    <w:rsid w:val="00D96587"/>
    <w:rsid w:val="00DC0E0B"/>
    <w:rsid w:val="00EC7484"/>
    <w:rsid w:val="00F46C41"/>
    <w:rsid w:val="00F91709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8B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8B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header"/>
    <w:basedOn w:val="a"/>
    <w:link w:val="a7"/>
    <w:uiPriority w:val="99"/>
    <w:unhideWhenUsed/>
    <w:rsid w:val="005A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FAA"/>
    <w:rPr>
      <w:rFonts w:ascii="Calibri" w:eastAsia="MS Mincho" w:hAnsi="Calibri" w:cs="Calibri"/>
      <w:lang w:eastAsia="ja-JP"/>
    </w:rPr>
  </w:style>
  <w:style w:type="paragraph" w:styleId="a8">
    <w:name w:val="footer"/>
    <w:basedOn w:val="a"/>
    <w:link w:val="a9"/>
    <w:uiPriority w:val="99"/>
    <w:unhideWhenUsed/>
    <w:rsid w:val="005A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FAA"/>
    <w:rPr>
      <w:rFonts w:ascii="Calibri" w:eastAsia="MS Mincho" w:hAnsi="Calibri" w:cs="Calibr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8B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8B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header"/>
    <w:basedOn w:val="a"/>
    <w:link w:val="a7"/>
    <w:uiPriority w:val="99"/>
    <w:unhideWhenUsed/>
    <w:rsid w:val="005A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FAA"/>
    <w:rPr>
      <w:rFonts w:ascii="Calibri" w:eastAsia="MS Mincho" w:hAnsi="Calibri" w:cs="Calibri"/>
      <w:lang w:eastAsia="ja-JP"/>
    </w:rPr>
  </w:style>
  <w:style w:type="paragraph" w:styleId="a8">
    <w:name w:val="footer"/>
    <w:basedOn w:val="a"/>
    <w:link w:val="a9"/>
    <w:uiPriority w:val="99"/>
    <w:unhideWhenUsed/>
    <w:rsid w:val="005A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FAA"/>
    <w:rPr>
      <w:rFonts w:ascii="Calibri" w:eastAsia="MS Mincho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2015-11-11T13:26:00Z</cp:lastPrinted>
  <dcterms:created xsi:type="dcterms:W3CDTF">2015-06-23T08:08:00Z</dcterms:created>
  <dcterms:modified xsi:type="dcterms:W3CDTF">2015-11-11T13:31:00Z</dcterms:modified>
</cp:coreProperties>
</file>