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1D" w:rsidRPr="0012631D" w:rsidRDefault="0012631D" w:rsidP="0012631D">
      <w:pPr>
        <w:jc w:val="both"/>
        <w:rPr>
          <w:sz w:val="32"/>
          <w:szCs w:val="32"/>
        </w:rPr>
      </w:pPr>
      <w:r>
        <w:rPr>
          <w:sz w:val="32"/>
          <w:szCs w:val="32"/>
        </w:rPr>
        <w:t>Памятка по профилактике Ос</w:t>
      </w:r>
      <w:r w:rsidRPr="0012631D">
        <w:rPr>
          <w:sz w:val="32"/>
          <w:szCs w:val="32"/>
        </w:rPr>
        <w:t>пы овец и коз</w:t>
      </w:r>
    </w:p>
    <w:p w:rsidR="0012631D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t xml:space="preserve">Источником возбудителя болезни являются больные овцы и козы и вирусоносители в инкубационном периоде или после </w:t>
      </w:r>
      <w:r>
        <w:rPr>
          <w:sz w:val="32"/>
          <w:szCs w:val="32"/>
        </w:rPr>
        <w:t>болезни</w:t>
      </w:r>
      <w:r w:rsidRPr="0012631D">
        <w:rPr>
          <w:sz w:val="32"/>
          <w:szCs w:val="32"/>
        </w:rPr>
        <w:t>. Основные пути передачи - аэрогенный и алиментарный при контакте здоровых животных с больными. Болеют животные во все сезоны года.</w:t>
      </w:r>
    </w:p>
    <w:p w:rsidR="0012631D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t>Период инкубации оспы составляет от 4-х до 14-ти суток. Первичными симптомами являются опухание век и серозно-слизистые или гнойные выделе</w:t>
      </w:r>
      <w:bookmarkStart w:id="0" w:name="_GoBack"/>
      <w:bookmarkEnd w:id="0"/>
      <w:r w:rsidRPr="0012631D">
        <w:rPr>
          <w:sz w:val="32"/>
          <w:szCs w:val="32"/>
        </w:rPr>
        <w:t>ния из носа и глаз. Наблюдается затрудненность дыхания и сопящие шумы при вдохе/выдохе.</w:t>
      </w:r>
    </w:p>
    <w:p w:rsidR="0012631D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t>Сыпь в основном появляется вокруг глаз, на губах и голове, а также на внутренних частях ног, на крайней плоти и мошонке у баранов, на вымени и слизистой срамных губ у овец. В 90 процентах случаев у заболевших животных образуются темно-красные папулы разного размера.</w:t>
      </w:r>
    </w:p>
    <w:p w:rsidR="0012631D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t xml:space="preserve"> Основой профилактики оспы овец и оспы коз является предотвращение заноса возбудителя в благополучные хозяйства.</w:t>
      </w:r>
    </w:p>
    <w:p w:rsidR="0012631D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t>Для предупреждения возникновения оспы и недопущения ее распространения владельцы овец и коз обязаны:</w:t>
      </w:r>
    </w:p>
    <w:p w:rsidR="0012631D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t>-проводить комплектование отары (фермы) здоровыми животными только из благополучных по оспе хозяйств. Завозимое племенное поголовье овец и коз не должно содержать в крови вируснейтрализующих антител к вирусу оспы, что должно быть отражено в ветеринарном сертификате;</w:t>
      </w:r>
    </w:p>
    <w:p w:rsidR="0012631D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t>-всех вновь поступающих в хозяйство овец и коз содержать изолировано в течение 30 дней, затем после осмотра ветеринарным специалистом, их переводят в общую группу животных;</w:t>
      </w:r>
    </w:p>
    <w:p w:rsidR="0012631D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t>-не допускать ввода (ввоза) на территорию хозяйства овец, коз, а также кормов и инвентаря из неблагополучных по оспе овец и оспе коз хозяйств.</w:t>
      </w:r>
    </w:p>
    <w:p w:rsidR="00BB77F8" w:rsidRPr="0012631D" w:rsidRDefault="0012631D" w:rsidP="0012631D">
      <w:pPr>
        <w:jc w:val="both"/>
        <w:rPr>
          <w:sz w:val="32"/>
          <w:szCs w:val="32"/>
        </w:rPr>
      </w:pPr>
      <w:r w:rsidRPr="0012631D">
        <w:rPr>
          <w:sz w:val="32"/>
          <w:szCs w:val="32"/>
        </w:rPr>
        <w:lastRenderedPageBreak/>
        <w:t xml:space="preserve">При приобретении сельскохозяйственных животных, содержащихся в личных подворьях, необходимо обращаться в государственную ветеринарную службу </w:t>
      </w:r>
      <w:proofErr w:type="spellStart"/>
      <w:r w:rsidRPr="0012631D">
        <w:rPr>
          <w:sz w:val="32"/>
          <w:szCs w:val="32"/>
        </w:rPr>
        <w:t>ТиНАО</w:t>
      </w:r>
      <w:proofErr w:type="spellEnd"/>
      <w:r w:rsidRPr="0012631D">
        <w:rPr>
          <w:sz w:val="32"/>
          <w:szCs w:val="32"/>
        </w:rPr>
        <w:t xml:space="preserve"> ГБУ «</w:t>
      </w:r>
      <w:proofErr w:type="spellStart"/>
      <w:r w:rsidRPr="0012631D">
        <w:rPr>
          <w:sz w:val="32"/>
          <w:szCs w:val="32"/>
        </w:rPr>
        <w:t>Мосветобъединение</w:t>
      </w:r>
      <w:proofErr w:type="spellEnd"/>
      <w:r w:rsidRPr="0012631D">
        <w:rPr>
          <w:sz w:val="32"/>
          <w:szCs w:val="32"/>
        </w:rPr>
        <w:t>» г. Москвы с целью предупреждения заноса оспы овец и коз и других заразных болезней животных. Телефон 8-495-842-03-56</w:t>
      </w:r>
    </w:p>
    <w:sectPr w:rsidR="00BB77F8" w:rsidRPr="0012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1D"/>
    <w:rsid w:val="0012631D"/>
    <w:rsid w:val="00B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027D-9646-489D-B3E4-138784D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Черепаха Тортилла</dc:creator>
  <cp:keywords/>
  <dc:description/>
  <cp:lastModifiedBy>Черепаха Тортилла</cp:lastModifiedBy>
  <cp:revision>1</cp:revision>
  <dcterms:created xsi:type="dcterms:W3CDTF">2018-10-04T06:32:00Z</dcterms:created>
  <dcterms:modified xsi:type="dcterms:W3CDTF">2018-10-04T06:33:00Z</dcterms:modified>
</cp:coreProperties>
</file>